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F5" w:rsidRDefault="002101F5" w:rsidP="0021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участника</w:t>
      </w:r>
    </w:p>
    <w:p w:rsidR="002101F5" w:rsidRDefault="002101F5" w:rsidP="0021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/>
      <w:bookmarkEnd w:id="0"/>
    </w:p>
    <w:p w:rsidR="002101F5" w:rsidRDefault="002101F5" w:rsidP="002101F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Наименование мероприятия — образовательный конкурс «Звезда Будущего»</w:t>
      </w:r>
    </w:p>
    <w:p w:rsidR="002101F5" w:rsidRDefault="002101F5" w:rsidP="002101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2101F5" w:rsidRDefault="002101F5" w:rsidP="0021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полностью)</w:t>
      </w:r>
    </w:p>
    <w:p w:rsidR="002101F5" w:rsidRDefault="002101F5" w:rsidP="002101F5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2101F5" w:rsidRDefault="002101F5" w:rsidP="002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01F5" w:rsidRDefault="002101F5" w:rsidP="0021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обучения: __________ </w:t>
      </w:r>
    </w:p>
    <w:p w:rsidR="002101F5" w:rsidRDefault="002101F5" w:rsidP="0021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(число, месяц, год): ______________________________________________</w:t>
      </w:r>
    </w:p>
    <w:p w:rsidR="002101F5" w:rsidRDefault="002101F5" w:rsidP="0021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Серия, номер паспорта _________________________________________________________</w:t>
      </w:r>
    </w:p>
    <w:p w:rsidR="002101F5" w:rsidRDefault="002101F5" w:rsidP="0021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ПФДО _________________________________________________________________</w:t>
      </w:r>
    </w:p>
    <w:p w:rsidR="002101F5" w:rsidRDefault="002101F5" w:rsidP="0021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Гражданство: _________________________________________________________________</w:t>
      </w:r>
    </w:p>
    <w:p w:rsidR="002101F5" w:rsidRDefault="002101F5" w:rsidP="002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Домашний адрес (с индексом): __________________________________________________</w:t>
      </w:r>
    </w:p>
    <w:p w:rsidR="002101F5" w:rsidRDefault="002101F5" w:rsidP="002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01F5" w:rsidRDefault="002101F5" w:rsidP="002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Сотовый телефон: _____________________________________________________________</w:t>
      </w:r>
    </w:p>
    <w:p w:rsidR="002101F5" w:rsidRDefault="002101F5" w:rsidP="0021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2101F5" w:rsidRDefault="002101F5" w:rsidP="0021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1F5" w:rsidRDefault="002101F5" w:rsidP="002101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требованиями статьи 9 Федерального закона от 27.07.2006 № 152-ФЗ «О персональных данных», даю свое согласие на обработку ЦРСКД БФУ им. И. Канта (далее - Оператор), моих персональных данных:</w:t>
      </w:r>
    </w:p>
    <w:p w:rsidR="002101F5" w:rsidRDefault="002101F5" w:rsidP="002101F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 </w:t>
      </w:r>
    </w:p>
    <w:p w:rsidR="002101F5" w:rsidRDefault="002101F5" w:rsidP="002101F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фамилии, имени, отчества, места учебы, класса, даты рождения, СНИЛС, контактных данных участника и родителя, статуса участника с целью размещения в Государственном информационный ресурс о лицах, проявивших выдающиеся способности.;</w:t>
      </w:r>
    </w:p>
    <w:p w:rsidR="002101F5" w:rsidRDefault="002101F5" w:rsidP="002101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фамилии, имени, отчества, места учебы, класса, набранных баллов, рейтинга, статуса участника с целью размещения информации о достижениях одаренных детей на сайте и других Интернет ресурсах ЦРСКД БФУ им. И. Канта, БФУ им. И. Канта, Правительства Калининградской области, Министерства образования Калининградской области.</w:t>
      </w:r>
    </w:p>
    <w:p w:rsidR="002101F5" w:rsidRDefault="002101F5" w:rsidP="002101F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Также я разрешаю Оператору производить фото- и видеосъемку с моим участием,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2101F5" w:rsidRDefault="002101F5" w:rsidP="002101F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Предоставляю БФУ им. И. Канта право на публикацию моей работы на сайте </w:t>
      </w:r>
      <w:hyperlink r:id="rId4" w:tooltip="http://unichild.kantiana.ru/" w:history="1">
        <w:r>
          <w:rPr>
            <w:rFonts w:ascii="Times New Roman" w:eastAsia="Times New Roman" w:hAnsi="Times New Roman" w:cs="Times New Roman"/>
            <w:color w:val="0000FF"/>
            <w:u w:val="single"/>
          </w:rPr>
          <w:t>http://unichild.kantiana.ru/</w:t>
        </w:r>
      </w:hyperlink>
      <w:r>
        <w:rPr>
          <w:rFonts w:ascii="Times New Roman" w:eastAsia="Times New Roman" w:hAnsi="Times New Roman" w:cs="Times New Roman"/>
        </w:rPr>
        <w:t xml:space="preserve"> и в сборнике Проектный альманах.</w:t>
      </w:r>
    </w:p>
    <w:p w:rsidR="002101F5" w:rsidRDefault="002101F5" w:rsidP="002101F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101F5" w:rsidRDefault="002101F5" w:rsidP="002101F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письменное согласие действует в течение 3-х (трёх) лет.</w:t>
      </w:r>
    </w:p>
    <w:p w:rsidR="002101F5" w:rsidRDefault="002101F5" w:rsidP="002101F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может быть отозвано в письменной форме.</w:t>
      </w:r>
    </w:p>
    <w:p w:rsidR="002101F5" w:rsidRDefault="002101F5" w:rsidP="002101F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01F5" w:rsidRDefault="002101F5" w:rsidP="002101F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«_____» _____________202_ г.         ______________          __________________________                                                                                                                                                                                     </w:t>
      </w:r>
    </w:p>
    <w:p w:rsidR="002101F5" w:rsidRDefault="002101F5" w:rsidP="002101F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(расшифровка подписи)</w:t>
      </w:r>
    </w:p>
    <w:p w:rsidR="007674D6" w:rsidRDefault="007674D6">
      <w:bookmarkStart w:id="1" w:name="_GoBack"/>
      <w:bookmarkEnd w:id="1"/>
    </w:p>
    <w:sectPr w:rsidR="0076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F5"/>
    <w:rsid w:val="002101F5"/>
    <w:rsid w:val="007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946C-953D-45CA-82B5-69FCC2C4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01F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child.kanti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Э. Савина</dc:creator>
  <cp:keywords/>
  <dc:description/>
  <cp:lastModifiedBy>Юлия Э. Савина</cp:lastModifiedBy>
  <cp:revision>1</cp:revision>
  <dcterms:created xsi:type="dcterms:W3CDTF">2025-01-21T14:15:00Z</dcterms:created>
  <dcterms:modified xsi:type="dcterms:W3CDTF">2025-01-21T14:15:00Z</dcterms:modified>
</cp:coreProperties>
</file>