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Наименование мероприятия — образовательный конкурс «Звезда Будущего»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(фамилия, имя, отчество родителя (законного представителя) полностью) 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являясь законным родителем/опекуном ребенка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(фамилия, имя, отчество ребенка полностью)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__________________________________________________________________________________________________________________________________________________________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Класс обучения: ___________ 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рождения ребенка (число, месяц, год): 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Серия, номер паспорта 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Номер ПФДО 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Гражданство: ________________________________________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Домашний адрес (с индексом): ___________________________________________________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Контактный телефон (родителя): __________________________________________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Контактный телефон (ребенка): __________________________________________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Адрес электронной почты (родителя): __________________________________________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Адрес электронной почты (ребенка): __________________________________________</w:t>
      </w:r>
    </w:p>
    <w:p w:rsidR="00FC1CA0" w:rsidRDefault="00FC1CA0" w:rsidP="00FC1C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в соответствии с требованиями статьи 9 Федерального закона от 27.07.2006 № 152-ФЗ «О персональных данных»,</w:t>
      </w:r>
      <w:r>
        <w:rPr>
          <w:rFonts w:ascii="Times New Roman" w:eastAsia="Times New Roman" w:hAnsi="Times New Roman" w:cs="Times New Roman"/>
        </w:rPr>
        <w:t xml:space="preserve"> даю свое согласие на обработку ЦРСКД БФУ им. И. Канта (далее - Оператор), персональных данных моего несовершеннолетнего ребенка:</w:t>
      </w:r>
    </w:p>
    <w:p w:rsidR="00FC1CA0" w:rsidRDefault="00FC1CA0" w:rsidP="00FC1C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 </w:t>
      </w:r>
    </w:p>
    <w:p w:rsidR="00FC1CA0" w:rsidRDefault="00FC1CA0" w:rsidP="00FC1C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фамилии, имени, отчества, места учебы, класса, даты рождения, СНИЛС, контактных данных участника и родителя, статуса участника с целью размещения в Государственном информационный ресурс о лицах, проявивших выдающиеся способности.;</w:t>
      </w:r>
    </w:p>
    <w:p w:rsidR="00FC1CA0" w:rsidRDefault="00FC1CA0" w:rsidP="00FC1CA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фамилии, имени, отчества, места учебы, класса, набранных баллов, рейтинга, статуса участника с целью </w:t>
      </w:r>
      <w:r>
        <w:rPr>
          <w:rFonts w:ascii="Times New Roman" w:eastAsia="Times New Roman" w:hAnsi="Times New Roman" w:cs="Times New Roman"/>
        </w:rPr>
        <w:t>размещения информации о достижениях одаренных детей на сайте и других Интернет ресурсах ЦРСКД БФУ им. И. Канта, БФУ им. И. Канта, Правительства Калининградской области, Министерства образования Калининградской области.</w:t>
      </w:r>
    </w:p>
    <w:p w:rsidR="00FC1CA0" w:rsidRDefault="00FC1CA0" w:rsidP="00FC1CA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Также я разрешаю Оператору производить фото-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FC1CA0" w:rsidRDefault="00FC1CA0" w:rsidP="00FC1CA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Предоставляю БФУ им. И. Канта право на публикацию работы моего ребенка на сайте </w:t>
      </w:r>
      <w:hyperlink r:id="rId4" w:tooltip="http://unichild.kantiana.ru/" w:history="1">
        <w:r>
          <w:rPr>
            <w:rFonts w:ascii="Times New Roman" w:eastAsia="Times New Roman" w:hAnsi="Times New Roman" w:cs="Times New Roman"/>
            <w:color w:val="0000FF"/>
            <w:u w:val="single"/>
          </w:rPr>
          <w:t>http://unichild.kantiana.ru/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и в сборнике Проектный альманах.</w:t>
      </w:r>
    </w:p>
    <w:p w:rsidR="00FC1CA0" w:rsidRDefault="00FC1CA0" w:rsidP="00FC1CA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FC1CA0" w:rsidRDefault="00FC1CA0" w:rsidP="00FC1CA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Настоящее письменное согласие действует в течение 3-х (трёх) лет.</w:t>
      </w:r>
    </w:p>
    <w:p w:rsidR="00FC1CA0" w:rsidRDefault="00FC1CA0" w:rsidP="00FC1CA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Согласие может быть отозвано в письменной форме.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«_____» _____________202_ г.         ______________          __________________________                                                                                                                                                                                     </w:t>
      </w:r>
    </w:p>
    <w:p w:rsidR="00FC1CA0" w:rsidRDefault="00FC1CA0" w:rsidP="00FC1C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(расшифровка подписи)</w:t>
      </w:r>
    </w:p>
    <w:p w:rsidR="007674D6" w:rsidRDefault="007674D6">
      <w:bookmarkStart w:id="0" w:name="_GoBack"/>
      <w:bookmarkEnd w:id="0"/>
    </w:p>
    <w:sectPr w:rsidR="0076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A0"/>
    <w:rsid w:val="007674D6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A2FE-C20B-4454-8E38-1BB99263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1CA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child.kanti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Э. Савина</dc:creator>
  <cp:keywords/>
  <dc:description/>
  <cp:lastModifiedBy>Юлия Э. Савина</cp:lastModifiedBy>
  <cp:revision>1</cp:revision>
  <dcterms:created xsi:type="dcterms:W3CDTF">2025-01-21T14:15:00Z</dcterms:created>
  <dcterms:modified xsi:type="dcterms:W3CDTF">2025-01-21T14:15:00Z</dcterms:modified>
</cp:coreProperties>
</file>