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65411" w14:textId="1364ACE3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ДОГОВОР № </w:t>
      </w:r>
    </w:p>
    <w:p w14:paraId="1C14006C" w14:textId="77777777" w:rsidR="00286D08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 оказании платных образовательных услуг</w:t>
      </w:r>
    </w:p>
    <w:p w14:paraId="4660E675" w14:textId="59AB183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500AB">
        <w:rPr>
          <w:rFonts w:ascii="Times New Roman" w:eastAsia="Times New Roman" w:hAnsi="Times New Roman" w:cs="Times New Roman"/>
          <w:b/>
        </w:rPr>
        <w:t>«Научно-образовательная школа «Профессии будущего»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E75EB53" w14:textId="77777777" w:rsidR="00891786" w:rsidRDefault="0089178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CD19A4E" w14:textId="22D62EC0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г. Калининград                                                                </w:t>
      </w:r>
      <w:r w:rsidR="000D4744">
        <w:rPr>
          <w:rFonts w:ascii="Times New Roman" w:eastAsia="Times New Roman" w:hAnsi="Times New Roman" w:cs="Times New Roman"/>
          <w:color w:val="000000"/>
        </w:rPr>
        <w:t xml:space="preserve">                          </w:t>
      </w:r>
      <w:proofErr w:type="gramStart"/>
      <w:r w:rsidR="000D4744"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 w:rsidR="000D4744">
        <w:rPr>
          <w:rFonts w:ascii="Times New Roman" w:eastAsia="Times New Roman" w:hAnsi="Times New Roman" w:cs="Times New Roman"/>
          <w:color w:val="000000"/>
        </w:rPr>
        <w:t>______»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D4744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  202</w:t>
      </w:r>
      <w:r w:rsidR="009500AB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г. </w:t>
      </w:r>
    </w:p>
    <w:p w14:paraId="7019834A" w14:textId="77777777" w:rsidR="00891786" w:rsidRDefault="00891786">
      <w:pPr>
        <w:tabs>
          <w:tab w:val="left" w:pos="426"/>
          <w:tab w:val="center" w:pos="7230"/>
        </w:tabs>
        <w:jc w:val="both"/>
        <w:rPr>
          <w:rFonts w:ascii="Times New Roman" w:eastAsia="Times New Roman" w:hAnsi="Times New Roman" w:cs="Times New Roman"/>
        </w:rPr>
      </w:pPr>
    </w:p>
    <w:p w14:paraId="1DCEAFBC" w14:textId="4AF0F663" w:rsidR="00891786" w:rsidRPr="00286D08" w:rsidRDefault="00655A56" w:rsidP="009500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Канта», на основании лицензии</w:t>
      </w:r>
      <w:r w:rsidR="00B94E8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</w:t>
      </w:r>
      <w:r w:rsidR="009500AB">
        <w:rPr>
          <w:rFonts w:ascii="Times New Roman" w:eastAsia="Times New Roman" w:hAnsi="Times New Roman" w:cs="Times New Roman"/>
          <w:color w:val="000000"/>
        </w:rPr>
        <w:t xml:space="preserve"> 1797</w:t>
      </w:r>
      <w:r w:rsidR="00B94E86">
        <w:rPr>
          <w:rFonts w:ascii="Times New Roman" w:eastAsia="Times New Roman" w:hAnsi="Times New Roman" w:cs="Times New Roman"/>
          <w:color w:val="000000"/>
        </w:rPr>
        <w:t xml:space="preserve"> </w:t>
      </w:r>
      <w:r w:rsidR="009500AB"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</w:rPr>
        <w:t xml:space="preserve">3 декабря 2015 года, выданной Федеральной службой по надзору в сфере образования и науки и свидетельства о государственной аккредитации № 3391, выданного Федеральной службой по надзору  в сфере образования и науки на срок с 24 апреля 2020 года по 24 апреля 2026 года, именуемое в дальнейшем «Исполнитель», </w:t>
      </w:r>
      <w:r w:rsidRPr="00286D08">
        <w:rPr>
          <w:rFonts w:ascii="Times New Roman" w:eastAsia="Times New Roman" w:hAnsi="Times New Roman" w:cs="Times New Roman"/>
          <w:color w:val="000000"/>
        </w:rPr>
        <w:t xml:space="preserve">в </w:t>
      </w:r>
      <w:r w:rsidR="00286D08" w:rsidRPr="00286D08">
        <w:rPr>
          <w:rFonts w:ascii="Times New Roman" w:hAnsi="Times New Roman" w:cs="Times New Roman"/>
          <w:bCs/>
        </w:rPr>
        <w:t xml:space="preserve">лице временно исполняющего обязанности проректора по образовательной деятельности </w:t>
      </w:r>
      <w:proofErr w:type="spellStart"/>
      <w:r w:rsidR="00286D08" w:rsidRPr="00286D08">
        <w:rPr>
          <w:rFonts w:ascii="Times New Roman" w:hAnsi="Times New Roman" w:cs="Times New Roman"/>
          <w:bCs/>
        </w:rPr>
        <w:t>Лисогора</w:t>
      </w:r>
      <w:proofErr w:type="spellEnd"/>
      <w:r w:rsidR="00286D08" w:rsidRPr="00286D08">
        <w:rPr>
          <w:rFonts w:ascii="Times New Roman" w:hAnsi="Times New Roman" w:cs="Times New Roman"/>
          <w:bCs/>
        </w:rPr>
        <w:t xml:space="preserve"> Максима Николаевича</w:t>
      </w:r>
      <w:r w:rsidR="009C5A97">
        <w:rPr>
          <w:rFonts w:ascii="Times New Roman" w:hAnsi="Times New Roman" w:cs="Times New Roman"/>
          <w:bCs/>
        </w:rPr>
        <w:t>, действующего</w:t>
      </w:r>
      <w:r w:rsidR="00286D08" w:rsidRPr="00286D08">
        <w:rPr>
          <w:rFonts w:ascii="Times New Roman" w:hAnsi="Times New Roman" w:cs="Times New Roman"/>
        </w:rPr>
        <w:t xml:space="preserve"> на основании доверенности № </w:t>
      </w:r>
      <w:r w:rsidR="000074B1">
        <w:rPr>
          <w:rFonts w:ascii="Times New Roman" w:hAnsi="Times New Roman" w:cs="Times New Roman"/>
        </w:rPr>
        <w:t>127</w:t>
      </w:r>
      <w:r w:rsidR="00286D08" w:rsidRPr="00286D08">
        <w:rPr>
          <w:rFonts w:ascii="Times New Roman" w:hAnsi="Times New Roman" w:cs="Times New Roman"/>
        </w:rPr>
        <w:t xml:space="preserve"> от </w:t>
      </w:r>
      <w:r w:rsidR="000074B1">
        <w:rPr>
          <w:rFonts w:ascii="Times New Roman" w:hAnsi="Times New Roman" w:cs="Times New Roman"/>
        </w:rPr>
        <w:t>21 октября</w:t>
      </w:r>
      <w:r w:rsidR="00286D08" w:rsidRPr="00286D08">
        <w:rPr>
          <w:rFonts w:ascii="Times New Roman" w:hAnsi="Times New Roman" w:cs="Times New Roman"/>
        </w:rPr>
        <w:t xml:space="preserve"> 2025 г</w:t>
      </w:r>
      <w:r w:rsidR="00286D08" w:rsidRPr="00286D08">
        <w:rPr>
          <w:rFonts w:ascii="Times New Roman" w:hAnsi="Times New Roman" w:cs="Times New Roman"/>
          <w:color w:val="000000"/>
        </w:rPr>
        <w:t>.</w:t>
      </w:r>
      <w:r w:rsidRPr="00286D08">
        <w:rPr>
          <w:rFonts w:ascii="Times New Roman" w:eastAsia="Times New Roman" w:hAnsi="Times New Roman" w:cs="Times New Roman"/>
          <w:color w:val="000000"/>
        </w:rPr>
        <w:t>, с одной стороны, и</w:t>
      </w:r>
    </w:p>
    <w:p w14:paraId="1D3890E5" w14:textId="4CDB55F0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__________________________________________________________</w:t>
      </w:r>
      <w:r w:rsidR="00B94E86">
        <w:rPr>
          <w:rFonts w:ascii="Times New Roman" w:eastAsia="Times New Roman" w:hAnsi="Times New Roman" w:cs="Times New Roman"/>
          <w:color w:val="000000"/>
          <w:u w:val="single"/>
        </w:rPr>
        <w:t>___________________________</w:t>
      </w:r>
    </w:p>
    <w:p w14:paraId="1E1B739D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1E2F2062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дальнейшем именуемый Заказчик</w:t>
      </w:r>
    </w:p>
    <w:p w14:paraId="10FA1AFC" w14:textId="268F15F3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и ________________________________________________________________________________</w:t>
      </w:r>
      <w:r>
        <w:rPr>
          <w:rFonts w:ascii="Times New Roman" w:eastAsia="Times New Roman" w:hAnsi="Times New Roman" w:cs="Times New Roman"/>
          <w:u w:val="single"/>
        </w:rPr>
        <w:t>г.р.</w:t>
      </w:r>
    </w:p>
    <w:p w14:paraId="65E9DEAE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(фамилия, имя, отчество, дата, месяц, год рождения обучающегося)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810AEB3" w14:textId="262706A9" w:rsidR="00891786" w:rsidRPr="00323D9D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23D9D">
        <w:rPr>
          <w:rFonts w:ascii="Times New Roman" w:eastAsia="Times New Roman" w:hAnsi="Times New Roman" w:cs="Times New Roman"/>
          <w:color w:val="000000"/>
        </w:rPr>
        <w:t>в дальнейшем именуемый - Потребитель, с другой стороны, заключили в соответствии с Гражданским кодексом Российской Федерации,</w:t>
      </w:r>
      <w:r w:rsidR="009500AB">
        <w:rPr>
          <w:rFonts w:ascii="Times New Roman" w:eastAsia="Times New Roman" w:hAnsi="Times New Roman" w:cs="Times New Roman"/>
          <w:color w:val="000000"/>
        </w:rPr>
        <w:t xml:space="preserve"> законами Российской Федерации от 29 декабря 2012 г. № 273 «</w:t>
      </w:r>
      <w:r w:rsidRPr="00323D9D">
        <w:rPr>
          <w:rFonts w:ascii="Times New Roman" w:eastAsia="Times New Roman" w:hAnsi="Times New Roman" w:cs="Times New Roman"/>
          <w:color w:val="000000"/>
        </w:rPr>
        <w:t>Об обр</w:t>
      </w:r>
      <w:r w:rsidR="009500AB">
        <w:rPr>
          <w:rFonts w:ascii="Times New Roman" w:eastAsia="Times New Roman" w:hAnsi="Times New Roman" w:cs="Times New Roman"/>
          <w:color w:val="000000"/>
        </w:rPr>
        <w:t>азовании в Российской Федерации» и от 7 февраля 1992 г. № 2300-1 «О защите прав потребителей», п</w:t>
      </w:r>
      <w:r w:rsidRPr="00323D9D">
        <w:rPr>
          <w:rFonts w:ascii="Times New Roman" w:eastAsia="Times New Roman" w:hAnsi="Times New Roman" w:cs="Times New Roman"/>
          <w:color w:val="000000"/>
        </w:rPr>
        <w:t xml:space="preserve">остановлением Правительства Российской Федерации </w:t>
      </w:r>
      <w:r w:rsidR="009500AB">
        <w:rPr>
          <w:rFonts w:ascii="Times New Roman" w:eastAsia="Times New Roman" w:hAnsi="Times New Roman" w:cs="Times New Roman"/>
          <w:color w:val="000000"/>
        </w:rPr>
        <w:t>от 15 сентября 2020 г. № 1441 «</w:t>
      </w:r>
      <w:r w:rsidRPr="00323D9D">
        <w:rPr>
          <w:rFonts w:ascii="Times New Roman" w:eastAsia="Times New Roman" w:hAnsi="Times New Roman" w:cs="Times New Roman"/>
          <w:color w:val="000000"/>
        </w:rPr>
        <w:t>Об утверждении Правил оказания платных образовательных у</w:t>
      </w:r>
      <w:r w:rsidR="009500AB">
        <w:rPr>
          <w:rFonts w:ascii="Times New Roman" w:eastAsia="Times New Roman" w:hAnsi="Times New Roman" w:cs="Times New Roman"/>
          <w:color w:val="000000"/>
        </w:rPr>
        <w:t>слуг»</w:t>
      </w:r>
      <w:r w:rsidRPr="00323D9D">
        <w:rPr>
          <w:rFonts w:ascii="Times New Roman" w:eastAsia="Times New Roman" w:hAnsi="Times New Roman" w:cs="Times New Roman"/>
          <w:color w:val="000000"/>
        </w:rPr>
        <w:t>, настоящий договор о нижеследующем:</w:t>
      </w:r>
    </w:p>
    <w:p w14:paraId="7B79E06A" w14:textId="77777777" w:rsidR="009500AB" w:rsidRDefault="009500AB" w:rsidP="009500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30ADBAD" w14:textId="1085E39E" w:rsidR="00891786" w:rsidRPr="00323D9D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23D9D">
        <w:rPr>
          <w:rFonts w:ascii="Times New Roman" w:eastAsia="Times New Roman" w:hAnsi="Times New Roman" w:cs="Times New Roman"/>
          <w:b/>
          <w:color w:val="000000"/>
        </w:rPr>
        <w:t>1. ПРЕДМЕТ ДОГОВОРА</w:t>
      </w:r>
    </w:p>
    <w:p w14:paraId="6225C7A9" w14:textId="611851ED" w:rsidR="00A24E1D" w:rsidRPr="00323D9D" w:rsidRDefault="00A24E1D" w:rsidP="00A24E1D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23D9D">
        <w:rPr>
          <w:rFonts w:ascii="Times New Roman" w:eastAsia="Times New Roman" w:hAnsi="Times New Roman" w:cs="Times New Roman"/>
        </w:rPr>
        <w:t xml:space="preserve">1.1. Исполнитель предоставляет, а Заказчик оплачивает платные краткосрочные образовательные услуги </w:t>
      </w:r>
      <w:r w:rsidR="000D4744">
        <w:rPr>
          <w:rFonts w:ascii="Times New Roman" w:eastAsia="Times New Roman" w:hAnsi="Times New Roman" w:cs="Times New Roman"/>
          <w:b/>
        </w:rPr>
        <w:t>«</w:t>
      </w:r>
      <w:r w:rsidR="000074B1">
        <w:rPr>
          <w:rFonts w:ascii="Times New Roman" w:eastAsia="Times New Roman" w:hAnsi="Times New Roman" w:cs="Times New Roman"/>
          <w:b/>
        </w:rPr>
        <w:t>Научно-образовательная школа «Профессии будущего</w:t>
      </w:r>
      <w:r w:rsidR="000D4744">
        <w:rPr>
          <w:rFonts w:ascii="Times New Roman" w:eastAsia="Times New Roman" w:hAnsi="Times New Roman" w:cs="Times New Roman"/>
          <w:b/>
        </w:rPr>
        <w:t>»</w:t>
      </w:r>
      <w:r w:rsidRPr="00323D9D">
        <w:rPr>
          <w:rFonts w:ascii="Times New Roman" w:eastAsia="Times New Roman" w:hAnsi="Times New Roman" w:cs="Times New Roman"/>
          <w:b/>
        </w:rPr>
        <w:t xml:space="preserve"> </w:t>
      </w:r>
      <w:r w:rsidRPr="00323D9D">
        <w:rPr>
          <w:rFonts w:ascii="Times New Roman" w:eastAsia="Times New Roman" w:hAnsi="Times New Roman" w:cs="Times New Roman"/>
        </w:rPr>
        <w:t>(в дальнейшем - Школа).</w:t>
      </w:r>
    </w:p>
    <w:p w14:paraId="5E698891" w14:textId="77777777" w:rsidR="00A24E1D" w:rsidRPr="00323D9D" w:rsidRDefault="00A24E1D" w:rsidP="00A24E1D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23D9D">
        <w:rPr>
          <w:rFonts w:ascii="Times New Roman" w:eastAsia="Times New Roman" w:hAnsi="Times New Roman" w:cs="Times New Roman"/>
        </w:rPr>
        <w:t>1.2. Организация Школы включает в себя:</w:t>
      </w:r>
    </w:p>
    <w:p w14:paraId="11A90B47" w14:textId="3F09F2FE" w:rsidR="00A24E1D" w:rsidRPr="00323D9D" w:rsidRDefault="00A24E1D" w:rsidP="00A24E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23D9D">
        <w:rPr>
          <w:rFonts w:ascii="Times New Roman" w:eastAsia="Times New Roman" w:hAnsi="Times New Roman" w:cs="Times New Roman"/>
          <w:color w:val="000000"/>
        </w:rPr>
        <w:t>1.2.1</w:t>
      </w:r>
      <w:r w:rsidR="000D4744">
        <w:rPr>
          <w:rFonts w:ascii="Times New Roman" w:eastAsia="Times New Roman" w:hAnsi="Times New Roman" w:cs="Times New Roman"/>
          <w:b/>
          <w:color w:val="000000"/>
        </w:rPr>
        <w:t>. </w:t>
      </w:r>
      <w:r w:rsidRPr="00323D9D">
        <w:rPr>
          <w:rFonts w:ascii="Times New Roman" w:eastAsia="Times New Roman" w:hAnsi="Times New Roman" w:cs="Times New Roman"/>
          <w:color w:val="000000"/>
        </w:rPr>
        <w:t xml:space="preserve">обучение по краткосрочной дополнительной общеобразовательной общеразвивающей программе естественнонаучной направленности </w:t>
      </w:r>
      <w:r w:rsidR="000D4744">
        <w:rPr>
          <w:rFonts w:ascii="Times New Roman" w:eastAsia="Times New Roman" w:hAnsi="Times New Roman" w:cs="Times New Roman"/>
          <w:b/>
        </w:rPr>
        <w:t>«</w:t>
      </w:r>
      <w:r w:rsidR="000074B1">
        <w:rPr>
          <w:rFonts w:ascii="Times New Roman" w:eastAsia="Times New Roman" w:hAnsi="Times New Roman" w:cs="Times New Roman"/>
          <w:b/>
        </w:rPr>
        <w:t>Научно-образовательная школа «Профессии будущего</w:t>
      </w:r>
      <w:r w:rsidR="000D4744">
        <w:rPr>
          <w:rFonts w:ascii="Times New Roman" w:eastAsia="Times New Roman" w:hAnsi="Times New Roman" w:cs="Times New Roman"/>
          <w:b/>
        </w:rPr>
        <w:t>»</w:t>
      </w:r>
      <w:r w:rsidRPr="00323D9D">
        <w:rPr>
          <w:rFonts w:ascii="Times New Roman" w:eastAsia="Times New Roman" w:hAnsi="Times New Roman" w:cs="Times New Roman"/>
        </w:rPr>
        <w:t>.</w:t>
      </w:r>
    </w:p>
    <w:p w14:paraId="1D226C26" w14:textId="177C4A63" w:rsidR="00A24E1D" w:rsidRPr="00323D9D" w:rsidRDefault="00A24E1D" w:rsidP="00A24E1D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23D9D">
        <w:rPr>
          <w:rFonts w:ascii="Times New Roman" w:eastAsia="Times New Roman" w:hAnsi="Times New Roman" w:cs="Times New Roman"/>
        </w:rPr>
        <w:t>1.2.2. организа</w:t>
      </w:r>
      <w:r w:rsidR="007B272A" w:rsidRPr="00323D9D">
        <w:rPr>
          <w:rFonts w:ascii="Times New Roman" w:eastAsia="Times New Roman" w:hAnsi="Times New Roman" w:cs="Times New Roman"/>
        </w:rPr>
        <w:t>цию одноразового питания (обед).</w:t>
      </w:r>
    </w:p>
    <w:p w14:paraId="4C9BC0FA" w14:textId="012559A9" w:rsidR="00A24E1D" w:rsidRPr="00323D9D" w:rsidRDefault="00A24E1D" w:rsidP="00A24E1D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23D9D">
        <w:rPr>
          <w:rFonts w:ascii="Times New Roman" w:eastAsia="Times New Roman" w:hAnsi="Times New Roman" w:cs="Times New Roman"/>
        </w:rPr>
        <w:t xml:space="preserve">1.3. Место нахождения Школы – Центр развития современных компетенций детей БФУ им. И. Канта, расположенный по адресу: г. Калининград, ул. Университетская, </w:t>
      </w:r>
      <w:r w:rsidR="005F7786" w:rsidRPr="00323D9D">
        <w:rPr>
          <w:rFonts w:ascii="Times New Roman" w:eastAsia="Times New Roman" w:hAnsi="Times New Roman" w:cs="Times New Roman"/>
        </w:rPr>
        <w:t>д.</w:t>
      </w:r>
      <w:r w:rsidRPr="00323D9D">
        <w:rPr>
          <w:rFonts w:ascii="Times New Roman" w:eastAsia="Times New Roman" w:hAnsi="Times New Roman" w:cs="Times New Roman"/>
        </w:rPr>
        <w:t>2.</w:t>
      </w:r>
    </w:p>
    <w:p w14:paraId="0E470220" w14:textId="51B2C43A" w:rsidR="00A24E1D" w:rsidRPr="00323D9D" w:rsidRDefault="00A24E1D" w:rsidP="00A24E1D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23D9D">
        <w:rPr>
          <w:rFonts w:ascii="Times New Roman" w:eastAsia="Times New Roman" w:hAnsi="Times New Roman" w:cs="Times New Roman"/>
        </w:rPr>
        <w:t>1.4. Услуги предоставляются в соответствии с учебным планом в период с «</w:t>
      </w:r>
      <w:r w:rsidR="000074B1">
        <w:rPr>
          <w:rFonts w:ascii="Times New Roman" w:eastAsia="Times New Roman" w:hAnsi="Times New Roman" w:cs="Times New Roman"/>
        </w:rPr>
        <w:t>30</w:t>
      </w:r>
      <w:r w:rsidRPr="00323D9D">
        <w:rPr>
          <w:rFonts w:ascii="Times New Roman" w:eastAsia="Times New Roman" w:hAnsi="Times New Roman" w:cs="Times New Roman"/>
        </w:rPr>
        <w:t>»</w:t>
      </w:r>
      <w:r w:rsidR="000074B1">
        <w:rPr>
          <w:rFonts w:ascii="Times New Roman" w:eastAsia="Times New Roman" w:hAnsi="Times New Roman" w:cs="Times New Roman"/>
        </w:rPr>
        <w:t xml:space="preserve"> марта </w:t>
      </w:r>
      <w:r w:rsidRPr="00323D9D">
        <w:rPr>
          <w:rFonts w:ascii="Times New Roman" w:eastAsia="Times New Roman" w:hAnsi="Times New Roman" w:cs="Times New Roman"/>
        </w:rPr>
        <w:t>202</w:t>
      </w:r>
      <w:r w:rsidR="000074B1">
        <w:rPr>
          <w:rFonts w:ascii="Times New Roman" w:eastAsia="Times New Roman" w:hAnsi="Times New Roman" w:cs="Times New Roman"/>
        </w:rPr>
        <w:t>6</w:t>
      </w:r>
      <w:r w:rsidRPr="00323D9D">
        <w:rPr>
          <w:rFonts w:ascii="Times New Roman" w:eastAsia="Times New Roman" w:hAnsi="Times New Roman" w:cs="Times New Roman"/>
        </w:rPr>
        <w:t xml:space="preserve"> г. по «</w:t>
      </w:r>
      <w:r w:rsidR="000074B1">
        <w:rPr>
          <w:rFonts w:ascii="Times New Roman" w:eastAsia="Times New Roman" w:hAnsi="Times New Roman" w:cs="Times New Roman"/>
        </w:rPr>
        <w:t>03</w:t>
      </w:r>
      <w:r w:rsidRPr="00323D9D">
        <w:rPr>
          <w:rFonts w:ascii="Times New Roman" w:eastAsia="Times New Roman" w:hAnsi="Times New Roman" w:cs="Times New Roman"/>
        </w:rPr>
        <w:t xml:space="preserve">» </w:t>
      </w:r>
      <w:r w:rsidR="000074B1">
        <w:rPr>
          <w:rFonts w:ascii="Times New Roman" w:eastAsia="Times New Roman" w:hAnsi="Times New Roman" w:cs="Times New Roman"/>
        </w:rPr>
        <w:t>апреля</w:t>
      </w:r>
      <w:r w:rsidRPr="00323D9D">
        <w:rPr>
          <w:rFonts w:ascii="Times New Roman" w:eastAsia="Times New Roman" w:hAnsi="Times New Roman" w:cs="Times New Roman"/>
        </w:rPr>
        <w:t xml:space="preserve"> 202</w:t>
      </w:r>
      <w:r w:rsidR="000074B1">
        <w:rPr>
          <w:rFonts w:ascii="Times New Roman" w:eastAsia="Times New Roman" w:hAnsi="Times New Roman" w:cs="Times New Roman"/>
        </w:rPr>
        <w:t>6</w:t>
      </w:r>
      <w:r w:rsidRPr="00323D9D">
        <w:rPr>
          <w:rFonts w:ascii="Times New Roman" w:eastAsia="Times New Roman" w:hAnsi="Times New Roman" w:cs="Times New Roman"/>
        </w:rPr>
        <w:t xml:space="preserve"> г.</w:t>
      </w:r>
    </w:p>
    <w:p w14:paraId="43308AF6" w14:textId="165553C3" w:rsidR="004775D5" w:rsidRPr="00323D9D" w:rsidRDefault="004775D5" w:rsidP="00A24E1D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23D9D">
        <w:rPr>
          <w:rFonts w:ascii="Times New Roman" w:eastAsia="Times New Roman" w:hAnsi="Times New Roman" w:cs="Times New Roman"/>
        </w:rPr>
        <w:t xml:space="preserve">1.4.1. </w:t>
      </w:r>
      <w:r w:rsidR="00391458" w:rsidRPr="00323D9D">
        <w:rPr>
          <w:rFonts w:ascii="Times New Roman" w:eastAsia="Times New Roman" w:hAnsi="Times New Roman" w:cs="Times New Roman"/>
        </w:rPr>
        <w:t>к</w:t>
      </w:r>
      <w:r w:rsidRPr="00323D9D">
        <w:rPr>
          <w:rFonts w:ascii="Times New Roman" w:eastAsia="Times New Roman" w:hAnsi="Times New Roman" w:cs="Times New Roman"/>
        </w:rPr>
        <w:t xml:space="preserve">оличество дней обучения в Школе составляет </w:t>
      </w:r>
      <w:r w:rsidR="000074B1">
        <w:rPr>
          <w:rFonts w:ascii="Times New Roman" w:eastAsia="Times New Roman" w:hAnsi="Times New Roman" w:cs="Times New Roman"/>
        </w:rPr>
        <w:t>5</w:t>
      </w:r>
      <w:r w:rsidR="000D4744">
        <w:rPr>
          <w:rFonts w:ascii="Times New Roman" w:eastAsia="Times New Roman" w:hAnsi="Times New Roman" w:cs="Times New Roman"/>
        </w:rPr>
        <w:t xml:space="preserve"> дней.</w:t>
      </w:r>
      <w:r w:rsidRPr="00323D9D">
        <w:rPr>
          <w:rFonts w:ascii="Times New Roman" w:eastAsia="Times New Roman" w:hAnsi="Times New Roman" w:cs="Times New Roman"/>
        </w:rPr>
        <w:t xml:space="preserve"> В выходные и праздничные дни Школа не работает.</w:t>
      </w:r>
    </w:p>
    <w:p w14:paraId="55294E28" w14:textId="77777777" w:rsidR="00A24E1D" w:rsidRPr="00323D9D" w:rsidRDefault="00A24E1D" w:rsidP="00A24E1D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23D9D">
        <w:rPr>
          <w:rFonts w:ascii="Times New Roman" w:eastAsia="Times New Roman" w:hAnsi="Times New Roman" w:cs="Times New Roman"/>
        </w:rPr>
        <w:t>1.5. Форма обучения – очная.</w:t>
      </w:r>
    </w:p>
    <w:p w14:paraId="16F7A838" w14:textId="77777777" w:rsidR="0076480B" w:rsidRDefault="0076480B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0" w:name="_heading=h.30j0zll" w:colFirst="0" w:colLast="0"/>
      <w:bookmarkEnd w:id="0"/>
    </w:p>
    <w:p w14:paraId="1CF67300" w14:textId="7AFEAB1E" w:rsidR="00891786" w:rsidRPr="00323D9D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23D9D">
        <w:rPr>
          <w:rFonts w:ascii="Times New Roman" w:eastAsia="Times New Roman" w:hAnsi="Times New Roman" w:cs="Times New Roman"/>
          <w:b/>
        </w:rPr>
        <w:t>2. ПРАВА И ОБЯЗАННОСТИ ИСПОЛНИТЕЛЯ</w:t>
      </w:r>
    </w:p>
    <w:p w14:paraId="35A69573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</w:t>
      </w:r>
      <w:r>
        <w:rPr>
          <w:rFonts w:ascii="Times New Roman" w:eastAsia="Times New Roman" w:hAnsi="Times New Roman" w:cs="Times New Roman"/>
          <w:b/>
        </w:rPr>
        <w:t>Исполнитель обязан:</w:t>
      </w:r>
    </w:p>
    <w:p w14:paraId="52C03D6F" w14:textId="5DEE737B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2.1.1. зачислить Потребителя в состав обучающихся по краткосрочной дополнительной общеобразовательной общеразвивающей программе естественнонаучной направленности </w:t>
      </w:r>
      <w:r w:rsidR="000D4744">
        <w:rPr>
          <w:rFonts w:ascii="Times New Roman" w:eastAsia="Times New Roman" w:hAnsi="Times New Roman" w:cs="Times New Roman"/>
          <w:b/>
        </w:rPr>
        <w:t>«</w:t>
      </w:r>
      <w:r w:rsidR="003E1412">
        <w:rPr>
          <w:rFonts w:ascii="Times New Roman" w:eastAsia="Times New Roman" w:hAnsi="Times New Roman" w:cs="Times New Roman"/>
          <w:b/>
        </w:rPr>
        <w:t>Научно-образовательная школа «Профессии будущего</w:t>
      </w:r>
      <w:r w:rsidR="000D4744">
        <w:rPr>
          <w:rFonts w:ascii="Times New Roman" w:eastAsia="Times New Roman" w:hAnsi="Times New Roman" w:cs="Times New Roman"/>
          <w:b/>
        </w:rPr>
        <w:t>»</w:t>
      </w:r>
      <w:r w:rsidR="00937C6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в Центр развития современных компетенций детей БФУ им. И. Канта;</w:t>
      </w:r>
    </w:p>
    <w:p w14:paraId="3401B14D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2.1.2. организовать и обеспечить надлежащее предоставление образовательных услуг, предусмотренных </w:t>
      </w:r>
      <w:hyperlink w:anchor="bookmark=id.30j0zll">
        <w:r>
          <w:rPr>
            <w:rFonts w:ascii="Times New Roman" w:eastAsia="Times New Roman" w:hAnsi="Times New Roman" w:cs="Times New Roman"/>
            <w:color w:val="000000"/>
          </w:rPr>
          <w:t>пунктом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1.2.1.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настоящего Договора. Образовательные услуги оказываются в </w:t>
      </w: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соответствии образовательной программой, учебным планом, календарным учебным графиком и расписанием занятий Исполнителя;</w:t>
      </w:r>
    </w:p>
    <w:p w14:paraId="3FFBB8FB" w14:textId="56196D5C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2.1.3. довести до Потребителя и Заказчика информацию, содержащую сведения о предоставлении образовательных услуг в порядке и объеме, которые предусмотрены </w:t>
      </w:r>
      <w:hyperlink r:id="rId6">
        <w:r w:rsidR="000D4744">
          <w:rPr>
            <w:rFonts w:ascii="Times New Roman" w:eastAsia="Times New Roman" w:hAnsi="Times New Roman" w:cs="Times New Roman"/>
            <w:color w:val="000000"/>
          </w:rPr>
          <w:t>з</w:t>
        </w:r>
        <w:r>
          <w:rPr>
            <w:rFonts w:ascii="Times New Roman" w:eastAsia="Times New Roman" w:hAnsi="Times New Roman" w:cs="Times New Roman"/>
            <w:color w:val="000000"/>
          </w:rPr>
          <w:t>аконом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Российской Федерации от 7 февраля 1992 г. № 2300-1 «О защите прав потребителей» и Федеральным </w:t>
      </w:r>
      <w:hyperlink r:id="rId7">
        <w:r>
          <w:rPr>
            <w:rFonts w:ascii="Times New Roman" w:eastAsia="Times New Roman" w:hAnsi="Times New Roman" w:cs="Times New Roman"/>
            <w:color w:val="000000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от 29 декабря 2012 г. № 273-ФЗ «Об образовании в Российской Федерации» путем размещения на официальном сайте Исполнителя:</w:t>
      </w:r>
    </w:p>
    <w:p w14:paraId="36F43F24" w14:textId="77777777" w:rsidR="00891786" w:rsidRDefault="00655A56" w:rsidP="000D47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информации о государственной регистрации и наименовании зарегистрировавшего его органа (копии свидетельства о государственной регистрации);</w:t>
      </w:r>
    </w:p>
    <w:p w14:paraId="53270645" w14:textId="77777777" w:rsidR="00891786" w:rsidRDefault="00655A56" w:rsidP="000D47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информации о номере лицензии и (или) номере свидетельства о государственной аккредитации, сроках действия, указанных лицензии и (или) свидетельства, а также информации об органе, выдавшем указанные лицензию и (или) свидетельство (копии лицензии и свидетельства об аккредитации);</w:t>
      </w:r>
    </w:p>
    <w:p w14:paraId="1B2855C4" w14:textId="77777777" w:rsidR="00891786" w:rsidRDefault="00655A56" w:rsidP="000D47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информации о местонахождении Исполнителя и режиме его работы;</w:t>
      </w:r>
    </w:p>
    <w:p w14:paraId="756F0BBA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</w:t>
      </w:r>
      <w:r w:rsidR="00972838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 Обеспечить охрану жизни, здоровья, безопасность Потребителя во время оказания услуг по настоящему договору.</w:t>
      </w:r>
    </w:p>
    <w:p w14:paraId="4021E25F" w14:textId="77777777" w:rsidR="00891786" w:rsidRDefault="00972838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2.1.5</w:t>
      </w:r>
      <w:r w:rsidR="00655A56">
        <w:rPr>
          <w:rFonts w:ascii="Times New Roman" w:eastAsia="Times New Roman" w:hAnsi="Times New Roman" w:cs="Times New Roman"/>
          <w:highlight w:val="white"/>
        </w:rPr>
        <w:t>. В случае необходимости оказать Потребителю первую медицинскую помощь.</w:t>
      </w:r>
    </w:p>
    <w:p w14:paraId="6EF61D77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</w:t>
      </w:r>
      <w:r w:rsidR="00972838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Проявлять во время оказания услуг уважение к личности Потребителя (Заказчика),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способностей.</w:t>
      </w:r>
    </w:p>
    <w:p w14:paraId="72D55EF4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</w:t>
      </w:r>
      <w:r w:rsidR="00972838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 Предоставлять необходимую информацию Заказчику и Потребителю об услугах, о месте пребывания, опасных факторах и рекомендации о мерах предосторожности по исключению вредного воздействия этих факторов.</w:t>
      </w:r>
    </w:p>
    <w:p w14:paraId="7EA8B93D" w14:textId="77777777" w:rsidR="00891786" w:rsidRDefault="00972838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2.1.8</w:t>
      </w:r>
      <w:r w:rsidR="00655A56">
        <w:rPr>
          <w:rFonts w:ascii="Times New Roman" w:eastAsia="Times New Roman" w:hAnsi="Times New Roman" w:cs="Times New Roman"/>
        </w:rPr>
        <w:t>. Незамедлительно сообщать Заказчику обо всех происшествиях и несчастных случаях, касающихся Потребителя.</w:t>
      </w:r>
    </w:p>
    <w:p w14:paraId="29D74A14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2.2. Исполнитель имеет право:</w:t>
      </w:r>
    </w:p>
    <w:p w14:paraId="4341B0EA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 применять к Потребителю меры поощрения и меры дисциплинарного взыскания в соответствии с законодательством Российской Федерации по согласованию с Заказчиком, настоящим Договором и локальными нормативными актами Исполнителя.</w:t>
      </w:r>
    </w:p>
    <w:p w14:paraId="4A2CDE12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2.2.2. Требовать возмещения причиненного ущерба.</w:t>
      </w:r>
    </w:p>
    <w:p w14:paraId="365022F2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2.2.3. Досрочно расторгнуть настоящий договор в связи с неоднократным, либо однократным, грубым нарушением Потребителем правил внутреннего распорядка.</w:t>
      </w:r>
    </w:p>
    <w:p w14:paraId="3B595F8D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2.2.4.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605A15AE" w14:textId="77777777" w:rsidR="0076480B" w:rsidRDefault="0076480B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6EB3828E" w14:textId="6DCCAEC8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ОБЯЗАННОСТИ ПОТРЕБИТЕЛЯ:</w:t>
      </w:r>
    </w:p>
    <w:p w14:paraId="77A475B9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(для договора с Потребителем, достигшим 14-летнего возраста)</w:t>
      </w:r>
    </w:p>
    <w:p w14:paraId="7B452906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Потребитель обязан:</w:t>
      </w:r>
    </w:p>
    <w:p w14:paraId="2743BDE6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Посещать занятия, указанные в учебном плане.</w:t>
      </w:r>
    </w:p>
    <w:p w14:paraId="6CD8D7A0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Выполнять задания по подготовке к занятиям, даваемые педагогами платных образовательных услуг.</w:t>
      </w:r>
    </w:p>
    <w:p w14:paraId="55D5025F" w14:textId="737A4CCF" w:rsidR="00891786" w:rsidRDefault="000D4744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 </w:t>
      </w:r>
      <w:r w:rsidR="00655A56">
        <w:rPr>
          <w:rFonts w:ascii="Times New Roman" w:eastAsia="Times New Roman" w:hAnsi="Times New Roman" w:cs="Times New Roman"/>
        </w:rPr>
        <w:t>Соблюдать Правила внутреннего распорядка обучающихся.</w:t>
      </w:r>
    </w:p>
    <w:p w14:paraId="67C8CA0E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Бережно относиться к имуществу Исполнителя.</w:t>
      </w:r>
    </w:p>
    <w:p w14:paraId="76992FD3" w14:textId="77777777" w:rsidR="0076480B" w:rsidRDefault="0076480B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1CFC693C" w14:textId="350AB39C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ПРАВА И ОБЯЗАННОСТИ ЗАКАЗЧИКА</w:t>
      </w:r>
    </w:p>
    <w:p w14:paraId="1A5DD6BA" w14:textId="77777777" w:rsidR="00891786" w:rsidRDefault="00655A56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4.1. Заказчик обязан:</w:t>
      </w:r>
    </w:p>
    <w:p w14:paraId="1D034C54" w14:textId="77777777" w:rsidR="00891786" w:rsidRDefault="00655A56">
      <w:pPr>
        <w:shd w:val="clear" w:color="auto" w:fill="FFFFFF"/>
        <w:tabs>
          <w:tab w:val="left" w:pos="426"/>
          <w:tab w:val="left" w:pos="552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4.1.1. Самостоятельно принимать меры для ознакомления с информацией и документами, размещенными на официальном сайте Исполнителя, а также информационных стендах Исполнителя.</w:t>
      </w:r>
    </w:p>
    <w:p w14:paraId="2293F32E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4.1.</w:t>
      </w:r>
      <w:r w:rsidR="00972838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 Обеспечить ежедневное своевременное прибытие Потребителя в Школу в опрятном виде и чистой одежде.</w:t>
      </w:r>
    </w:p>
    <w:p w14:paraId="20E4FC30" w14:textId="77777777" w:rsidR="00891786" w:rsidRDefault="00655A56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</w:t>
      </w:r>
      <w:r w:rsidR="0097283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 Проинформировать Исполнителя о возможных ограничениях, связанных со здоровьем Потребителя в день приема в Школу.</w:t>
      </w:r>
    </w:p>
    <w:p w14:paraId="0BAB7410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</w:t>
      </w:r>
      <w:r w:rsidR="00972838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 Оплатить стоимость услуг по договору не позднее 3 (трех) календарных дней со дня заключения настоящего договора.</w:t>
      </w:r>
    </w:p>
    <w:p w14:paraId="4B904D3F" w14:textId="77777777" w:rsidR="00891786" w:rsidRDefault="00655A56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</w:t>
      </w:r>
      <w:r w:rsidR="0097283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 Забрать Потребителя из Школы в случае форс-мажорных обстоятельств (медицинские показания и другие).</w:t>
      </w:r>
    </w:p>
    <w:p w14:paraId="79F05601" w14:textId="77777777" w:rsidR="00891786" w:rsidRDefault="00972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4.1.6</w:t>
      </w:r>
      <w:r w:rsidR="00655A56">
        <w:rPr>
          <w:rFonts w:ascii="Times New Roman" w:eastAsia="Times New Roman" w:hAnsi="Times New Roman" w:cs="Times New Roman"/>
          <w:color w:val="000000"/>
        </w:rPr>
        <w:t>. По просьбе Исполнителя приходить для беседы при наличии претензий Исполнителя к поведению Потребителя.</w:t>
      </w:r>
    </w:p>
    <w:p w14:paraId="142068B1" w14:textId="77777777" w:rsidR="00891786" w:rsidRDefault="00972838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4.1.7</w:t>
      </w:r>
      <w:r w:rsidR="00655A56">
        <w:rPr>
          <w:rFonts w:ascii="Times New Roman" w:eastAsia="Times New Roman" w:hAnsi="Times New Roman" w:cs="Times New Roman"/>
        </w:rPr>
        <w:t>. Нести материальную ответственность за ущерб, причиненный Потребителем имуществу Исполнителя. Возмещение ущерба, производится Заказчиком на основании представленных Исполнителем актов о причиненном ущербе.</w:t>
      </w:r>
    </w:p>
    <w:p w14:paraId="3A5CF963" w14:textId="77777777" w:rsidR="00891786" w:rsidRDefault="00972838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4.1.8</w:t>
      </w:r>
      <w:r w:rsidR="00655A56">
        <w:rPr>
          <w:rFonts w:ascii="Times New Roman" w:eastAsia="Times New Roman" w:hAnsi="Times New Roman" w:cs="Times New Roman"/>
        </w:rPr>
        <w:t xml:space="preserve">. На основании письменного уведомления Исполнителя о расторжении договора забрать Потребителя из Школы по следующим причинам: </w:t>
      </w:r>
    </w:p>
    <w:p w14:paraId="1BD80F74" w14:textId="77777777" w:rsidR="00891786" w:rsidRDefault="00655A56" w:rsidP="000D4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грубое нарушение мер безопасности, включая самовольный уход с территории Школы;</w:t>
      </w:r>
    </w:p>
    <w:p w14:paraId="4AD5895E" w14:textId="77777777" w:rsidR="00891786" w:rsidRDefault="00655A56" w:rsidP="000D4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грубое нарушение расписания, дисциплины, норм поведения в общественных местах;</w:t>
      </w:r>
    </w:p>
    <w:p w14:paraId="7D03A5C6" w14:textId="77777777" w:rsidR="00891786" w:rsidRDefault="00655A56" w:rsidP="000D4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нанесение морального или физического вреда другим детям;</w:t>
      </w:r>
    </w:p>
    <w:p w14:paraId="0FFB99D7" w14:textId="77777777" w:rsidR="00891786" w:rsidRDefault="00655A56" w:rsidP="000D4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систематическое игнорирование замечаний педагогов и администрации Школы;</w:t>
      </w:r>
    </w:p>
    <w:p w14:paraId="424978CA" w14:textId="77777777" w:rsidR="00891786" w:rsidRDefault="00655A56" w:rsidP="000D4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нанесение материального ущерба Школе;</w:t>
      </w:r>
    </w:p>
    <w:p w14:paraId="17ABB341" w14:textId="77777777" w:rsidR="00891786" w:rsidRDefault="00655A56" w:rsidP="000D4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обнаружение у Потребителя медицинских противопоказаний к пребыванию в Школе.</w:t>
      </w:r>
    </w:p>
    <w:p w14:paraId="31087E3C" w14:textId="77777777" w:rsidR="00891786" w:rsidRDefault="00972838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>4.1.9</w:t>
      </w:r>
      <w:r w:rsidR="00655A56">
        <w:rPr>
          <w:rFonts w:ascii="Times New Roman" w:eastAsia="Times New Roman" w:hAnsi="Times New Roman" w:cs="Times New Roman"/>
        </w:rPr>
        <w:t xml:space="preserve">. В случае невозможности исполнения договора, возникшей по вине Заказчика (Потребителя), в соответствии с пунктом </w:t>
      </w:r>
      <w:r w:rsidR="00655A56">
        <w:rPr>
          <w:rFonts w:ascii="Times New Roman" w:eastAsia="Times New Roman" w:hAnsi="Times New Roman" w:cs="Times New Roman"/>
          <w:highlight w:val="white"/>
        </w:rPr>
        <w:t>4.1.8. на</w:t>
      </w:r>
      <w:r w:rsidR="00655A56">
        <w:rPr>
          <w:rFonts w:ascii="Times New Roman" w:eastAsia="Times New Roman" w:hAnsi="Times New Roman" w:cs="Times New Roman"/>
        </w:rPr>
        <w:t>стоящего договора, услуги подлежат оплате в полном объеме.</w:t>
      </w:r>
    </w:p>
    <w:p w14:paraId="2DDF916D" w14:textId="77777777" w:rsidR="00891786" w:rsidRDefault="00972838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4.1.10</w:t>
      </w:r>
      <w:r w:rsidR="00655A56">
        <w:rPr>
          <w:rFonts w:ascii="Times New Roman" w:eastAsia="Times New Roman" w:hAnsi="Times New Roman" w:cs="Times New Roman"/>
        </w:rPr>
        <w:t>. Незамедлительно сообщать представителю Исполнителя об изменении контактного телефона и места жительства.</w:t>
      </w:r>
    </w:p>
    <w:p w14:paraId="74DABCF7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4.2. Заказчик имеет право:</w:t>
      </w:r>
    </w:p>
    <w:p w14:paraId="06903CAE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4.2.1. Требовать от Исполнителя предоставления качественных услуг в соответствии с условиями договора;</w:t>
      </w:r>
    </w:p>
    <w:p w14:paraId="667496E1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4.2.2. Требовать обеспечения личной безопасности Потребителя, сохранения жизни, здоровья и личного имущества, в случае необходимости, беспрепятственного получения неотложной медицинской помощи;</w:t>
      </w:r>
    </w:p>
    <w:p w14:paraId="21CD345F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4.2.3. Обращаться в администрацию Школы с жалобами и предложениями;</w:t>
      </w:r>
    </w:p>
    <w:p w14:paraId="585ED2F0" w14:textId="4B1072C2" w:rsidR="00891786" w:rsidRDefault="000D4744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4.2.4. </w:t>
      </w:r>
      <w:r w:rsidR="00655A56">
        <w:rPr>
          <w:rFonts w:ascii="Times New Roman" w:eastAsia="Times New Roman" w:hAnsi="Times New Roman" w:cs="Times New Roman"/>
        </w:rPr>
        <w:t>Высказывать свои пожелания администрации Школы по поводу организации образовательного процесса.</w:t>
      </w:r>
    </w:p>
    <w:p w14:paraId="32ACB713" w14:textId="77777777" w:rsidR="0076480B" w:rsidRDefault="0076480B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8CF2464" w14:textId="4F7766B9" w:rsidR="00891786" w:rsidRDefault="00655A56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ОТВЕТСТВЕННОСТЬ СТОРОН</w:t>
      </w:r>
    </w:p>
    <w:p w14:paraId="4DB3FD0C" w14:textId="532A61B6" w:rsidR="00891786" w:rsidRDefault="00655A56">
      <w:pPr>
        <w:tabs>
          <w:tab w:val="left" w:pos="426"/>
          <w:tab w:val="left" w:pos="5340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Исп</w:t>
      </w:r>
      <w:r w:rsidR="000D4744">
        <w:rPr>
          <w:rFonts w:ascii="Times New Roman" w:eastAsia="Times New Roman" w:hAnsi="Times New Roman" w:cs="Times New Roman"/>
        </w:rPr>
        <w:t>олнитель несёт ответственность:</w:t>
      </w:r>
      <w:bookmarkStart w:id="2" w:name="_GoBack"/>
      <w:bookmarkEnd w:id="2"/>
    </w:p>
    <w:p w14:paraId="0CFFA4B5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5.1.1. За соблюдение условий настоящего договора и обеспечение безопасности в пределах, установленных настоящим договором и действующим законодательством Российской Федерации.</w:t>
      </w:r>
    </w:p>
    <w:p w14:paraId="465E6415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5.1.2. За жизнь и здоровье Потребителя в порядке и на условиях, предусмотренных действующим законодательством РФ и настоящим договором.</w:t>
      </w:r>
    </w:p>
    <w:p w14:paraId="2E32598A" w14:textId="77777777" w:rsidR="00891786" w:rsidRDefault="00655A56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 Исполнитель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несёт ответственность:</w:t>
      </w:r>
    </w:p>
    <w:p w14:paraId="5CA1C9CA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5.2.1. За случаи, произошедшие вследствие нарушения Потребителем норм поведения, несоблюдение инструкций по безопасности или инциденты, возникшие по его вине.</w:t>
      </w:r>
    </w:p>
    <w:p w14:paraId="45C72F3C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5.2.2. За сохранность вещей, денег, драгоценностей, средств мобильной связи, фотоаппаратов, магнитофонов, иных личных вещей, не сданных на хранение.</w:t>
      </w:r>
    </w:p>
    <w:p w14:paraId="056BFD5F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5.2.3. Несоответствие оказанных услуг ожиданиям Потребителя по его субъективной оценке.</w:t>
      </w:r>
    </w:p>
    <w:p w14:paraId="1AE3E08F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5.3. Заказчик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несёт ответственность</w:t>
      </w:r>
      <w:r>
        <w:rPr>
          <w:rFonts w:ascii="Times New Roman" w:eastAsia="Times New Roman" w:hAnsi="Times New Roman" w:cs="Times New Roman"/>
          <w:b/>
        </w:rPr>
        <w:t>:</w:t>
      </w:r>
    </w:p>
    <w:p w14:paraId="332A8685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5.3.1. За соблюдение условий настоящего договора.</w:t>
      </w:r>
    </w:p>
    <w:p w14:paraId="01777B7B" w14:textId="77777777" w:rsidR="00891786" w:rsidRDefault="00655A56">
      <w:p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5.3.2.  За ущерб, причиненный Школе по вине Потребителя.</w:t>
      </w:r>
    </w:p>
    <w:p w14:paraId="1B167727" w14:textId="77777777" w:rsidR="0076480B" w:rsidRDefault="007648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FC8C505" w14:textId="26F83503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6. ОПЛАТА УСЛУГ</w:t>
      </w:r>
    </w:p>
    <w:p w14:paraId="343B3885" w14:textId="77777777" w:rsidR="00891786" w:rsidRDefault="00655A56">
      <w:pPr>
        <w:tabs>
          <w:tab w:val="left" w:pos="426"/>
          <w:tab w:val="center" w:pos="5812"/>
          <w:tab w:val="right" w:pos="10205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6.1. Заказчик оплачивает услуги, предусмотренные настоящим договором. </w:t>
      </w:r>
    </w:p>
    <w:p w14:paraId="5EF4143E" w14:textId="62C5528A" w:rsidR="00891786" w:rsidRDefault="00655A56" w:rsidP="00A42E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6.2. Оплата услуг производится в безналичном порядке, на счет Исполнителя в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размере </w:t>
      </w:r>
      <w:r w:rsidR="003E1412">
        <w:rPr>
          <w:rFonts w:ascii="Times New Roman" w:eastAsia="Times New Roman" w:hAnsi="Times New Roman" w:cs="Times New Roman"/>
          <w:b/>
        </w:rPr>
        <w:t>8</w:t>
      </w:r>
      <w:r w:rsidR="005F7786">
        <w:rPr>
          <w:rFonts w:ascii="Times New Roman" w:eastAsia="Times New Roman" w:hAnsi="Times New Roman" w:cs="Times New Roman"/>
          <w:b/>
        </w:rPr>
        <w:t xml:space="preserve"> 000</w:t>
      </w:r>
      <w:r w:rsidRPr="00286D08">
        <w:rPr>
          <w:rFonts w:ascii="Times New Roman" w:eastAsia="Times New Roman" w:hAnsi="Times New Roman" w:cs="Times New Roman"/>
          <w:b/>
        </w:rPr>
        <w:t xml:space="preserve"> (</w:t>
      </w:r>
      <w:r w:rsidR="003E1412">
        <w:rPr>
          <w:rFonts w:ascii="Times New Roman" w:eastAsia="Times New Roman" w:hAnsi="Times New Roman" w:cs="Times New Roman"/>
          <w:b/>
        </w:rPr>
        <w:t>восемь</w:t>
      </w:r>
      <w:r w:rsidR="005F778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highlight w:val="white"/>
        </w:rPr>
        <w:t>тысяч)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рублей в срок, предусмотренный пунктом </w:t>
      </w:r>
      <w:r>
        <w:rPr>
          <w:rFonts w:ascii="Times New Roman" w:eastAsia="Times New Roman" w:hAnsi="Times New Roman" w:cs="Times New Roman"/>
          <w:highlight w:val="white"/>
        </w:rPr>
        <w:t>4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.1.</w:t>
      </w:r>
      <w:r w:rsidR="009C5A97">
        <w:rPr>
          <w:rFonts w:ascii="Times New Roman" w:eastAsia="Times New Roman" w:hAnsi="Times New Roman" w:cs="Times New Roman"/>
          <w:color w:val="000000"/>
          <w:highlight w:val="white"/>
        </w:rPr>
        <w:t>4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настоящего договора. Оплата услуг подтверждается платежным доку</w:t>
      </w:r>
      <w:r>
        <w:rPr>
          <w:rFonts w:ascii="Times New Roman" w:eastAsia="Times New Roman" w:hAnsi="Times New Roman" w:cs="Times New Roman"/>
          <w:color w:val="000000"/>
        </w:rPr>
        <w:t>ментом, предоставляемым заказчиком Исполнителю. Проценты за пользование платежным терминалом и услугами банка при оплате услуг Заказчик оплачивает самостоятельно.</w:t>
      </w:r>
    </w:p>
    <w:p w14:paraId="54B964C4" w14:textId="77777777" w:rsidR="00891786" w:rsidRDefault="00655A56" w:rsidP="00A42E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6.3. В случае неоплаты в установленный срок, Потребитель (Заказчик) в Школу для предоставления Услуг не допускается.</w:t>
      </w:r>
    </w:p>
    <w:p w14:paraId="5846F3FA" w14:textId="77777777" w:rsidR="0076480B" w:rsidRDefault="0076480B" w:rsidP="00A42E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75B8FAA" w14:textId="47E5DC73" w:rsidR="00891786" w:rsidRDefault="00655A56" w:rsidP="00A42E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 ОСНОВАНИЯ ИЗМЕНЕНИЯ И РАСТОРЖЕНИЯ ДОГОВОРА</w:t>
      </w:r>
    </w:p>
    <w:p w14:paraId="3EA34C24" w14:textId="77777777" w:rsidR="00891786" w:rsidRDefault="00655A56" w:rsidP="00A42E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7.1. Условия, на которых заключен настоящий договор, могут быть изменены либо по соглашению Сторон, а также в соответствии с действующим законодательством Российской Федерации.</w:t>
      </w:r>
    </w:p>
    <w:p w14:paraId="19ACE3B0" w14:textId="77777777" w:rsidR="00891786" w:rsidRDefault="00655A56" w:rsidP="00A42E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7.2. Настоящий договор может быть расторгнут:</w:t>
      </w:r>
    </w:p>
    <w:p w14:paraId="18A78BEA" w14:textId="77777777" w:rsidR="00891786" w:rsidRDefault="00655A56" w:rsidP="000D47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соглашению Сторон;</w:t>
      </w:r>
    </w:p>
    <w:p w14:paraId="6EAF5397" w14:textId="77777777" w:rsidR="00891786" w:rsidRDefault="00655A56" w:rsidP="000D47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основаниям, предусмотренным действующим законодательством Российской Федерации;</w:t>
      </w:r>
    </w:p>
    <w:p w14:paraId="5726C1EA" w14:textId="77777777" w:rsidR="00891786" w:rsidRDefault="00655A56" w:rsidP="000D47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письменному заявлению Заказчика либо по медицинским показаниям, препятствующим пребыванию Потребителя в Школе;</w:t>
      </w:r>
    </w:p>
    <w:p w14:paraId="04EA03CE" w14:textId="77777777" w:rsidR="00891786" w:rsidRDefault="00655A56" w:rsidP="000D47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инициативе одной из Сторон в случае несоблюдения другой стороной условий Договора, в том числе в случае, если Потребитель (Заказчик) своим поведением систематически нарушает права и законные интересы других Потребителей (Заказчиков) и работников Исполнителя, систематически не посещает Школу или препятствует оказанию Услуг.</w:t>
      </w:r>
    </w:p>
    <w:p w14:paraId="20A0A87D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14:paraId="4E6C9528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7.4. Исполнитель вправе отказаться от исполнения обязательств по Договору лишь при условии полного возмещения Заказчику убытков.</w:t>
      </w:r>
    </w:p>
    <w:p w14:paraId="36A2FFE4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7.5. Договор считается расторгнутым со дня письменного уведомления Исполнителем (Заказчиком) другой стороны по договору.</w:t>
      </w:r>
    </w:p>
    <w:p w14:paraId="1CB30D36" w14:textId="77777777" w:rsidR="0076480B" w:rsidRDefault="007648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63F97EF" w14:textId="065597F4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8. ОТВЕТСТВЕННОСТЬ ЗА НЕИСПОЛНЕНИЕ ИЛИ НЕНАДЛЕЖАЩЕЕ ИСПОЛНЕНИЕ ОБЯЗАТЕЛЬСТВ ПО НАСТОЯЩЕМУ ДОГОВОРУ</w:t>
      </w:r>
    </w:p>
    <w:p w14:paraId="70B477F3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8.1.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14:paraId="566A9418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8.2. Во всем, что не предусмотрено Договором, Стороны руководствуются законодательством Российской Федерации.</w:t>
      </w:r>
    </w:p>
    <w:p w14:paraId="51C04F6F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8.3.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9B432AF" w14:textId="77777777" w:rsidR="00891786" w:rsidRDefault="00655A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8.4. Договор составлен в двух экземплярах, имеющих равную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616458F" w14:textId="77777777" w:rsidR="0076480B" w:rsidRDefault="0076480B" w:rsidP="00CE4994">
      <w:pPr>
        <w:pStyle w:val="1"/>
        <w:keepNext w:val="0"/>
        <w:keepLines w:val="0"/>
        <w:widowControl w:val="0"/>
        <w:spacing w:before="1" w:line="240" w:lineRule="auto"/>
        <w:rPr>
          <w:rFonts w:ascii="Times New Roman" w:hAnsi="Times New Roman" w:cs="Times New Roman"/>
          <w:color w:val="000000" w:themeColor="text1"/>
          <w:sz w:val="22"/>
        </w:rPr>
      </w:pPr>
    </w:p>
    <w:p w14:paraId="1C4DA430" w14:textId="1C0E927B" w:rsidR="00CE4994" w:rsidRPr="00CE4994" w:rsidRDefault="00CE4994" w:rsidP="00CE4994">
      <w:pPr>
        <w:pStyle w:val="1"/>
        <w:keepNext w:val="0"/>
        <w:keepLines w:val="0"/>
        <w:widowControl w:val="0"/>
        <w:spacing w:before="1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CE4994">
        <w:rPr>
          <w:rFonts w:ascii="Times New Roman" w:hAnsi="Times New Roman" w:cs="Times New Roman"/>
          <w:color w:val="000000" w:themeColor="text1"/>
          <w:sz w:val="22"/>
        </w:rPr>
        <w:t>9.ФОРС-МАЖОР</w:t>
      </w:r>
    </w:p>
    <w:p w14:paraId="69A07B02" w14:textId="77777777" w:rsidR="00CE4994" w:rsidRPr="00CE4994" w:rsidRDefault="00CE4994" w:rsidP="007B418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35" w:after="0"/>
        <w:ind w:left="0" w:right="-2" w:firstLine="0"/>
        <w:jc w:val="both"/>
        <w:rPr>
          <w:rFonts w:ascii="Times New Roman" w:hAnsi="Times New Roman" w:cs="Times New Roman"/>
          <w:color w:val="000000"/>
        </w:rPr>
      </w:pPr>
      <w:r w:rsidRPr="00CE4994">
        <w:rPr>
          <w:rFonts w:ascii="Times New Roman" w:hAnsi="Times New Roman" w:cs="Times New Roman"/>
          <w:color w:val="000000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а также война, военное положение, военные действия, блокада, карантин, пандемия, ограничительные меры органов государственной власти и местного самоуправления (введение режима повышенной готовности, чрезвычайной ситуации, запрет на свободное </w:t>
      </w:r>
      <w:r w:rsidRPr="00CE4994">
        <w:rPr>
          <w:rFonts w:ascii="Times New Roman" w:hAnsi="Times New Roman" w:cs="Times New Roman"/>
          <w:color w:val="000000"/>
        </w:rPr>
        <w:lastRenderedPageBreak/>
        <w:t>(</w:t>
      </w:r>
      <w:proofErr w:type="spellStart"/>
      <w:r w:rsidRPr="00CE4994">
        <w:rPr>
          <w:rFonts w:ascii="Times New Roman" w:hAnsi="Times New Roman" w:cs="Times New Roman"/>
          <w:color w:val="000000"/>
        </w:rPr>
        <w:t>беспропускное</w:t>
      </w:r>
      <w:proofErr w:type="spellEnd"/>
      <w:r w:rsidRPr="00CE4994">
        <w:rPr>
          <w:rFonts w:ascii="Times New Roman" w:hAnsi="Times New Roman" w:cs="Times New Roman"/>
          <w:color w:val="000000"/>
        </w:rPr>
        <w:t>) передвижение, установление режима самоизоляции физических лиц, ограничение свободного (</w:t>
      </w:r>
      <w:proofErr w:type="spellStart"/>
      <w:r w:rsidRPr="00CE4994">
        <w:rPr>
          <w:rFonts w:ascii="Times New Roman" w:hAnsi="Times New Roman" w:cs="Times New Roman"/>
          <w:color w:val="000000"/>
        </w:rPr>
        <w:t>беспропускного</w:t>
      </w:r>
      <w:proofErr w:type="spellEnd"/>
      <w:r w:rsidRPr="00CE4994">
        <w:rPr>
          <w:rFonts w:ascii="Times New Roman" w:hAnsi="Times New Roman" w:cs="Times New Roman"/>
          <w:color w:val="000000"/>
        </w:rPr>
        <w:t>) функционирования организаций и предприятий любых организационно-правовых форм), отсутствие энергоснабжения, возникшие во время действия настоящего Договора, которые стороны не могли предвидеть или предотвратить.</w:t>
      </w:r>
    </w:p>
    <w:p w14:paraId="4C9BF70F" w14:textId="77777777" w:rsidR="00CE4994" w:rsidRPr="00CE4994" w:rsidRDefault="00CE4994" w:rsidP="00AA7E2F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676" w:firstLine="0"/>
        <w:jc w:val="both"/>
        <w:rPr>
          <w:rFonts w:ascii="Times New Roman" w:hAnsi="Times New Roman" w:cs="Times New Roman"/>
          <w:color w:val="000000"/>
        </w:rPr>
      </w:pPr>
      <w:r w:rsidRPr="00CE4994">
        <w:rPr>
          <w:rFonts w:ascii="Times New Roman" w:hAnsi="Times New Roman" w:cs="Times New Roman"/>
          <w:color w:val="000000"/>
        </w:rPr>
        <w:t>Сторона, которая не может выполнить обязательства по Договору, должна своевременно известить другую Сторону, с предоставлением обосновывающих документов.</w:t>
      </w:r>
    </w:p>
    <w:p w14:paraId="4C867845" w14:textId="77777777" w:rsidR="0076480B" w:rsidRDefault="007648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C6307B7" w14:textId="568E3B7B" w:rsidR="00891786" w:rsidRDefault="00CE499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E4994">
        <w:rPr>
          <w:rFonts w:ascii="Times New Roman" w:eastAsia="Times New Roman" w:hAnsi="Times New Roman" w:cs="Times New Roman"/>
          <w:b/>
          <w:color w:val="000000"/>
        </w:rPr>
        <w:t>10</w:t>
      </w:r>
      <w:r w:rsidR="00655A56" w:rsidRPr="00CE4994">
        <w:rPr>
          <w:rFonts w:ascii="Times New Roman" w:eastAsia="Times New Roman" w:hAnsi="Times New Roman" w:cs="Times New Roman"/>
          <w:b/>
          <w:color w:val="000000"/>
        </w:rPr>
        <w:t>. АДРЕСА И БАНКОВСКИЕ РЕКВИЗИТЫ СТОРОН</w:t>
      </w:r>
    </w:p>
    <w:p w14:paraId="298CBC05" w14:textId="77777777" w:rsidR="000D4744" w:rsidRPr="00CE4994" w:rsidRDefault="000D474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f3"/>
        <w:tblW w:w="10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5"/>
        <w:gridCol w:w="3402"/>
        <w:gridCol w:w="3544"/>
      </w:tblGrid>
      <w:tr w:rsidR="00891786" w:rsidRPr="008E6EB5" w14:paraId="7CCF100F" w14:textId="77777777" w:rsidTr="000D4744">
        <w:trPr>
          <w:cantSplit/>
          <w:trHeight w:val="4043"/>
          <w:tblHeader/>
        </w:trPr>
        <w:tc>
          <w:tcPr>
            <w:tcW w:w="3335" w:type="dxa"/>
          </w:tcPr>
          <w:p w14:paraId="7D304054" w14:textId="77777777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Исполнитель:</w:t>
            </w:r>
          </w:p>
          <w:p w14:paraId="3F20BF7E" w14:textId="77777777" w:rsidR="00891786" w:rsidRPr="008E6EB5" w:rsidRDefault="00655A56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ФГАОУ ВО «Балтийский федеральный университет имени Иммануила Канта»</w:t>
            </w:r>
          </w:p>
          <w:p w14:paraId="6B346ECA" w14:textId="77777777" w:rsidR="00205D50" w:rsidRPr="00205D50" w:rsidRDefault="00205D50" w:rsidP="00205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7"/>
              </w:tabs>
              <w:ind w:right="605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Адрес: 236041, г. Калининград, </w:t>
            </w:r>
          </w:p>
          <w:p w14:paraId="558B30DF" w14:textId="77777777" w:rsidR="00205D50" w:rsidRPr="00205D50" w:rsidRDefault="00205D50" w:rsidP="00205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7"/>
              </w:tabs>
              <w:ind w:right="605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А. Невского, 14</w:t>
            </w:r>
          </w:p>
          <w:p w14:paraId="09F49A4F" w14:textId="77777777" w:rsidR="00205D50" w:rsidRDefault="00205D50" w:rsidP="00205D50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ИНН 3906019856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53CC13B" w14:textId="27DDFB0B" w:rsidR="00205D50" w:rsidRPr="00205D50" w:rsidRDefault="00205D50" w:rsidP="00205D50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КПП 390601001</w:t>
            </w:r>
          </w:p>
          <w:p w14:paraId="71C3BD47" w14:textId="7D41475F" w:rsidR="00205D50" w:rsidRDefault="00205D50" w:rsidP="00205D50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ОГРН 1023901002949, </w:t>
            </w:r>
          </w:p>
          <w:p w14:paraId="1573C88A" w14:textId="77777777" w:rsidR="00205D50" w:rsidRPr="00205D50" w:rsidRDefault="00205D50" w:rsidP="00205D50">
            <w:pPr>
              <w:suppressAutoHyphens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л/</w:t>
            </w:r>
            <w:proofErr w:type="spellStart"/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сч</w:t>
            </w:r>
            <w:proofErr w:type="spellEnd"/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30356U46730</w:t>
            </w:r>
          </w:p>
          <w:p w14:paraId="15E10065" w14:textId="77777777" w:rsidR="00205D50" w:rsidRPr="00205D50" w:rsidRDefault="00205D50" w:rsidP="00205D50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ОКЦ № 5 СЗГУ Банка России//УФК по Калининградской области г. Калининград</w:t>
            </w:r>
          </w:p>
          <w:p w14:paraId="73D8E73F" w14:textId="77777777" w:rsidR="00205D50" w:rsidRPr="00205D50" w:rsidRDefault="00205D50" w:rsidP="00205D50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012748051</w:t>
            </w:r>
          </w:p>
          <w:p w14:paraId="632C63CE" w14:textId="77777777" w:rsidR="00205D50" w:rsidRPr="00205D50" w:rsidRDefault="00205D50" w:rsidP="00205D50">
            <w:pPr>
              <w:suppressAutoHyphens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 казначейского счета 03214643000000013500</w:t>
            </w:r>
          </w:p>
          <w:p w14:paraId="38FDC2DB" w14:textId="77777777" w:rsidR="00205D50" w:rsidRPr="00205D50" w:rsidRDefault="00205D50" w:rsidP="00205D50">
            <w:pPr>
              <w:suppressAutoHyphens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 40102810545370000028</w:t>
            </w:r>
          </w:p>
          <w:p w14:paraId="7A293069" w14:textId="77777777" w:rsidR="00205D50" w:rsidRPr="00205D50" w:rsidRDefault="00205D50" w:rsidP="00205D50">
            <w:pPr>
              <w:suppressAutoHyphens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ОКТМО 27701000</w:t>
            </w:r>
          </w:p>
          <w:p w14:paraId="4827F004" w14:textId="77777777" w:rsidR="00891786" w:rsidRPr="008E6EB5" w:rsidRDefault="00891786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F2FB799" w14:textId="77777777" w:rsidR="00891786" w:rsidRPr="008E6EB5" w:rsidRDefault="007227F0" w:rsidP="000D4744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6EB5">
              <w:rPr>
                <w:rFonts w:ascii="Times New Roman" w:eastAsia="Times New Roman" w:hAnsi="Times New Roman" w:cs="Times New Roman"/>
              </w:rPr>
              <w:t>Врио</w:t>
            </w:r>
            <w:proofErr w:type="spellEnd"/>
            <w:r w:rsidRPr="008E6EB5">
              <w:rPr>
                <w:rFonts w:ascii="Times New Roman" w:eastAsia="Times New Roman" w:hAnsi="Times New Roman" w:cs="Times New Roman"/>
              </w:rPr>
              <w:t xml:space="preserve"> проректора по образовательной деятельности </w:t>
            </w:r>
            <w:r w:rsidR="00655A56" w:rsidRPr="008E6E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A342DF" w14:textId="77777777" w:rsidR="00891786" w:rsidRPr="008E6EB5" w:rsidRDefault="0089178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8F8CD6" w14:textId="77777777" w:rsid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__________________</w:t>
            </w:r>
          </w:p>
          <w:p w14:paraId="26493A22" w14:textId="4CBD9F28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 xml:space="preserve"> /</w:t>
            </w:r>
            <w:r w:rsidR="007227F0" w:rsidRPr="008E6EB5">
              <w:rPr>
                <w:rFonts w:ascii="Times New Roman" w:eastAsia="Times New Roman" w:hAnsi="Times New Roman" w:cs="Times New Roman"/>
              </w:rPr>
              <w:t>М.Н. Лисогор</w:t>
            </w:r>
            <w:r w:rsidRPr="008E6EB5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6247EB03" w14:textId="77777777" w:rsidR="00891786" w:rsidRPr="008E6EB5" w:rsidRDefault="0089178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7C0FC8EC" w14:textId="77777777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Заказчик:</w:t>
            </w:r>
          </w:p>
          <w:p w14:paraId="049C0916" w14:textId="77777777" w:rsidR="00891786" w:rsidRPr="008E6EB5" w:rsidRDefault="00655A56">
            <w:pPr>
              <w:pBdr>
                <w:bottom w:val="single" w:sz="4" w:space="1" w:color="000000"/>
              </w:pBdr>
              <w:tabs>
                <w:tab w:val="left" w:pos="426"/>
                <w:tab w:val="center" w:pos="723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Ф.И.О.   ________________________</w:t>
            </w:r>
          </w:p>
          <w:p w14:paraId="71155480" w14:textId="50562D21" w:rsidR="00891786" w:rsidRPr="008E6EB5" w:rsidRDefault="008E6EB5">
            <w:pPr>
              <w:pBdr>
                <w:bottom w:val="single" w:sz="4" w:space="1" w:color="000000"/>
              </w:pBdr>
              <w:tabs>
                <w:tab w:val="left" w:pos="426"/>
                <w:tab w:val="center" w:pos="723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5A57A597" w14:textId="46626665" w:rsidR="00891786" w:rsidRPr="008E6EB5" w:rsidRDefault="00655A56">
            <w:pPr>
              <w:pBdr>
                <w:bottom w:val="single" w:sz="4" w:space="1" w:color="000000"/>
              </w:pBdr>
              <w:tabs>
                <w:tab w:val="left" w:pos="426"/>
                <w:tab w:val="center" w:pos="723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Адрес: _________________________</w:t>
            </w:r>
            <w:r w:rsidR="008E6EB5">
              <w:rPr>
                <w:rFonts w:ascii="Times New Roman" w:eastAsia="Times New Roman" w:hAnsi="Times New Roman" w:cs="Times New Roman"/>
              </w:rPr>
              <w:t xml:space="preserve"> ____________________________</w:t>
            </w:r>
          </w:p>
          <w:p w14:paraId="6F786BB1" w14:textId="77777777" w:rsidR="00891786" w:rsidRPr="008E6EB5" w:rsidRDefault="00891786">
            <w:pPr>
              <w:pBdr>
                <w:bottom w:val="single" w:sz="4" w:space="1" w:color="000000"/>
              </w:pBdr>
              <w:tabs>
                <w:tab w:val="left" w:pos="426"/>
                <w:tab w:val="center" w:pos="723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9C85D55" w14:textId="77777777" w:rsidR="00891786" w:rsidRPr="008E6EB5" w:rsidRDefault="00655A56">
            <w:pPr>
              <w:pBdr>
                <w:bottom w:val="single" w:sz="4" w:space="1" w:color="000000"/>
              </w:pBdr>
              <w:tabs>
                <w:tab w:val="left" w:pos="426"/>
                <w:tab w:val="center" w:pos="723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 xml:space="preserve">Паспорт: </w:t>
            </w:r>
          </w:p>
          <w:p w14:paraId="16B185C9" w14:textId="77777777" w:rsidR="00891786" w:rsidRPr="008E6EB5" w:rsidRDefault="0089178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6625E5" w14:textId="582BE6B8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Выдан _________________________</w:t>
            </w:r>
            <w:r w:rsidR="008E6EB5">
              <w:rPr>
                <w:rFonts w:ascii="Times New Roman" w:eastAsia="Times New Roman" w:hAnsi="Times New Roman" w:cs="Times New Roman"/>
              </w:rPr>
              <w:t>__</w:t>
            </w:r>
          </w:p>
          <w:p w14:paraId="70C88CAB" w14:textId="4918C3B9" w:rsidR="00891786" w:rsidRPr="008E6EB5" w:rsidRDefault="008E6EB5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58C96B17" w14:textId="27FCDB2F" w:rsidR="00891786" w:rsidRPr="008E6EB5" w:rsidRDefault="008E6EB5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40C86A7F" w14:textId="77777777" w:rsidR="00536A75" w:rsidRPr="008E6EB5" w:rsidRDefault="00536A75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21E2BA5" w14:textId="4209CFB3" w:rsidR="00891786" w:rsidRPr="008E6EB5" w:rsidRDefault="00A37F92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ИНН _______________________</w:t>
            </w:r>
          </w:p>
          <w:p w14:paraId="1A7D2E10" w14:textId="77777777" w:rsidR="00891786" w:rsidRPr="008E6EB5" w:rsidRDefault="0089178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5CDC7A" w14:textId="00E88202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Телефон: ____________________</w:t>
            </w:r>
          </w:p>
          <w:p w14:paraId="388304CB" w14:textId="77777777" w:rsidR="00891786" w:rsidRPr="008E6EB5" w:rsidRDefault="0089178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DBAD1A" w14:textId="77777777" w:rsidR="00891786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Подпись____________________</w:t>
            </w:r>
          </w:p>
          <w:p w14:paraId="155BBCBC" w14:textId="68138B80" w:rsidR="00A37F92" w:rsidRPr="008E6EB5" w:rsidRDefault="00A37F92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7B643BBB" w14:textId="77777777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Потребитель, Ребенок*</w:t>
            </w:r>
          </w:p>
          <w:p w14:paraId="4F54610E" w14:textId="77777777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Ф.И.О. __________________________</w:t>
            </w:r>
          </w:p>
          <w:p w14:paraId="731C341E" w14:textId="472A3683" w:rsidR="00891786" w:rsidRPr="008E6EB5" w:rsidRDefault="00120F6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14:paraId="1C086188" w14:textId="77777777" w:rsidR="00891786" w:rsidRPr="008E6EB5" w:rsidRDefault="0089178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89250FD" w14:textId="77777777" w:rsidR="00891786" w:rsidRPr="008E6EB5" w:rsidRDefault="00655A56">
            <w:pPr>
              <w:pBdr>
                <w:bottom w:val="single" w:sz="4" w:space="1" w:color="000000"/>
              </w:pBdr>
              <w:tabs>
                <w:tab w:val="left" w:pos="426"/>
                <w:tab w:val="center" w:pos="723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Адрес ___________________________</w:t>
            </w:r>
          </w:p>
          <w:p w14:paraId="70399E53" w14:textId="77777777" w:rsidR="00891786" w:rsidRPr="008E6EB5" w:rsidRDefault="00891786">
            <w:pPr>
              <w:pBdr>
                <w:bottom w:val="single" w:sz="4" w:space="1" w:color="000000"/>
              </w:pBdr>
              <w:tabs>
                <w:tab w:val="left" w:pos="426"/>
                <w:tab w:val="center" w:pos="723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D7BBAA1" w14:textId="77777777" w:rsidR="00891786" w:rsidRPr="008E6EB5" w:rsidRDefault="0089178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B3A2A8" w14:textId="77777777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 xml:space="preserve">Паспорт (при наличии): </w:t>
            </w:r>
          </w:p>
          <w:p w14:paraId="0C73DDBA" w14:textId="4876D8EA" w:rsidR="00891786" w:rsidRPr="008E6EB5" w:rsidRDefault="008E6EB5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540DE21D" w14:textId="08095DB1" w:rsidR="00891786" w:rsidRPr="008E6EB5" w:rsidRDefault="00120F6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14:paraId="33A85F8F" w14:textId="5100E740" w:rsidR="00891786" w:rsidRPr="008E6EB5" w:rsidRDefault="00120F6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14:paraId="436C3447" w14:textId="77777777" w:rsidR="003F7107" w:rsidRDefault="003F7107" w:rsidP="00536A75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73FBD67" w14:textId="072F7A1C" w:rsidR="00536A75" w:rsidRPr="008E6EB5" w:rsidRDefault="00536A75" w:rsidP="00536A75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E6EB5">
              <w:rPr>
                <w:rFonts w:ascii="Times New Roman" w:eastAsia="Times New Roman" w:hAnsi="Times New Roman" w:cs="Times New Roman"/>
                <w:color w:val="000000" w:themeColor="text1"/>
              </w:rPr>
              <w:t>ИНН (при наличии) ______________</w:t>
            </w:r>
          </w:p>
          <w:p w14:paraId="5D66AF70" w14:textId="77777777" w:rsidR="00891786" w:rsidRPr="008E6EB5" w:rsidRDefault="0089178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654842" w14:textId="4E437880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E6EB5">
              <w:rPr>
                <w:rFonts w:ascii="Times New Roman" w:eastAsia="Times New Roman" w:hAnsi="Times New Roman" w:cs="Times New Roman"/>
              </w:rPr>
              <w:t>Телефон:_</w:t>
            </w:r>
            <w:proofErr w:type="gramEnd"/>
            <w:r w:rsidRPr="008E6EB5">
              <w:rPr>
                <w:rFonts w:ascii="Times New Roman" w:eastAsia="Times New Roman" w:hAnsi="Times New Roman" w:cs="Times New Roman"/>
              </w:rPr>
              <w:t>___________________</w:t>
            </w:r>
          </w:p>
          <w:p w14:paraId="1391ED63" w14:textId="77777777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C411ED" w14:textId="77777777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6EB5">
              <w:rPr>
                <w:rFonts w:ascii="Times New Roman" w:eastAsia="Times New Roman" w:hAnsi="Times New Roman" w:cs="Times New Roman"/>
              </w:rPr>
              <w:t>Подпись____________________</w:t>
            </w:r>
          </w:p>
          <w:p w14:paraId="17256EE2" w14:textId="09F24A8C" w:rsidR="00536A75" w:rsidRDefault="00536A75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BE50D3" w14:textId="291E52CC" w:rsidR="003F7107" w:rsidRDefault="003F710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5B2F22" w14:textId="77777777" w:rsidR="003F7107" w:rsidRDefault="003F710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D78326" w14:textId="73475CC1" w:rsidR="00891786" w:rsidRPr="008E6EB5" w:rsidRDefault="00655A5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7107">
              <w:rPr>
                <w:rFonts w:ascii="Times New Roman" w:eastAsia="Times New Roman" w:hAnsi="Times New Roman" w:cs="Times New Roman"/>
                <w:sz w:val="20"/>
              </w:rPr>
              <w:t>*Заполняется при достижении 14 лет</w:t>
            </w:r>
          </w:p>
        </w:tc>
      </w:tr>
    </w:tbl>
    <w:p w14:paraId="2EA805B0" w14:textId="77777777" w:rsidR="00891786" w:rsidRDefault="00891786">
      <w:pPr>
        <w:tabs>
          <w:tab w:val="left" w:pos="426"/>
        </w:tabs>
        <w:rPr>
          <w:rFonts w:ascii="Times New Roman" w:eastAsia="Times New Roman" w:hAnsi="Times New Roman" w:cs="Times New Roman"/>
        </w:rPr>
      </w:pPr>
    </w:p>
    <w:sectPr w:rsidR="00891786" w:rsidSect="008E6EB5">
      <w:pgSz w:w="11900" w:h="16820"/>
      <w:pgMar w:top="1134" w:right="843" w:bottom="709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20CC6"/>
    <w:multiLevelType w:val="multilevel"/>
    <w:tmpl w:val="87484B86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A07D6C"/>
    <w:multiLevelType w:val="multilevel"/>
    <w:tmpl w:val="D5EA173C"/>
    <w:lvl w:ilvl="0">
      <w:start w:val="9"/>
      <w:numFmt w:val="decimal"/>
      <w:lvlText w:val="%1"/>
      <w:lvlJc w:val="left"/>
      <w:pPr>
        <w:ind w:left="206" w:hanging="480"/>
      </w:p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32" w:hanging="480"/>
      </w:pPr>
    </w:lvl>
    <w:lvl w:ilvl="3">
      <w:numFmt w:val="bullet"/>
      <w:lvlText w:val="•"/>
      <w:lvlJc w:val="left"/>
      <w:pPr>
        <w:ind w:left="3549" w:hanging="480"/>
      </w:pPr>
    </w:lvl>
    <w:lvl w:ilvl="4">
      <w:numFmt w:val="bullet"/>
      <w:lvlText w:val="•"/>
      <w:lvlJc w:val="left"/>
      <w:pPr>
        <w:ind w:left="4665" w:hanging="480"/>
      </w:pPr>
    </w:lvl>
    <w:lvl w:ilvl="5">
      <w:numFmt w:val="bullet"/>
      <w:lvlText w:val="•"/>
      <w:lvlJc w:val="left"/>
      <w:pPr>
        <w:ind w:left="5782" w:hanging="480"/>
      </w:pPr>
    </w:lvl>
    <w:lvl w:ilvl="6">
      <w:numFmt w:val="bullet"/>
      <w:lvlText w:val="•"/>
      <w:lvlJc w:val="left"/>
      <w:pPr>
        <w:ind w:left="6898" w:hanging="480"/>
      </w:pPr>
    </w:lvl>
    <w:lvl w:ilvl="7">
      <w:numFmt w:val="bullet"/>
      <w:lvlText w:val="•"/>
      <w:lvlJc w:val="left"/>
      <w:pPr>
        <w:ind w:left="8014" w:hanging="480"/>
      </w:pPr>
    </w:lvl>
    <w:lvl w:ilvl="8">
      <w:numFmt w:val="bullet"/>
      <w:lvlText w:val="•"/>
      <w:lvlJc w:val="left"/>
      <w:pPr>
        <w:ind w:left="9131" w:hanging="480"/>
      </w:pPr>
    </w:lvl>
  </w:abstractNum>
  <w:abstractNum w:abstractNumId="2" w15:restartNumberingAfterBreak="0">
    <w:nsid w:val="59C934B0"/>
    <w:multiLevelType w:val="multilevel"/>
    <w:tmpl w:val="256AC8FA"/>
    <w:lvl w:ilvl="0">
      <w:start w:val="1"/>
      <w:numFmt w:val="decimal"/>
      <w:lvlText w:val="%1."/>
      <w:lvlJc w:val="left"/>
      <w:pPr>
        <w:ind w:left="4907" w:hanging="168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numFmt w:val="bullet"/>
      <w:lvlText w:val="•"/>
      <w:lvlJc w:val="left"/>
      <w:pPr>
        <w:ind w:left="5546" w:hanging="167"/>
      </w:pPr>
    </w:lvl>
    <w:lvl w:ilvl="2">
      <w:numFmt w:val="bullet"/>
      <w:lvlText w:val="•"/>
      <w:lvlJc w:val="left"/>
      <w:pPr>
        <w:ind w:left="6192" w:hanging="167"/>
      </w:pPr>
    </w:lvl>
    <w:lvl w:ilvl="3">
      <w:numFmt w:val="bullet"/>
      <w:lvlText w:val="•"/>
      <w:lvlJc w:val="left"/>
      <w:pPr>
        <w:ind w:left="6839" w:hanging="168"/>
      </w:pPr>
    </w:lvl>
    <w:lvl w:ilvl="4">
      <w:numFmt w:val="bullet"/>
      <w:lvlText w:val="•"/>
      <w:lvlJc w:val="left"/>
      <w:pPr>
        <w:ind w:left="7485" w:hanging="168"/>
      </w:pPr>
    </w:lvl>
    <w:lvl w:ilvl="5">
      <w:numFmt w:val="bullet"/>
      <w:lvlText w:val="•"/>
      <w:lvlJc w:val="left"/>
      <w:pPr>
        <w:ind w:left="8132" w:hanging="167"/>
      </w:pPr>
    </w:lvl>
    <w:lvl w:ilvl="6">
      <w:numFmt w:val="bullet"/>
      <w:lvlText w:val="•"/>
      <w:lvlJc w:val="left"/>
      <w:pPr>
        <w:ind w:left="8778" w:hanging="168"/>
      </w:pPr>
    </w:lvl>
    <w:lvl w:ilvl="7">
      <w:numFmt w:val="bullet"/>
      <w:lvlText w:val="•"/>
      <w:lvlJc w:val="left"/>
      <w:pPr>
        <w:ind w:left="9424" w:hanging="168"/>
      </w:pPr>
    </w:lvl>
    <w:lvl w:ilvl="8">
      <w:numFmt w:val="bullet"/>
      <w:lvlText w:val="•"/>
      <w:lvlJc w:val="left"/>
      <w:pPr>
        <w:ind w:left="10071" w:hanging="168"/>
      </w:pPr>
    </w:lvl>
  </w:abstractNum>
  <w:abstractNum w:abstractNumId="3" w15:restartNumberingAfterBreak="0">
    <w:nsid w:val="6FF25A2E"/>
    <w:multiLevelType w:val="multilevel"/>
    <w:tmpl w:val="9CFCF7FE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A70606"/>
    <w:multiLevelType w:val="multilevel"/>
    <w:tmpl w:val="9FAAB11A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91786"/>
    <w:rsid w:val="000074B1"/>
    <w:rsid w:val="00057EAF"/>
    <w:rsid w:val="000D4744"/>
    <w:rsid w:val="00120F6F"/>
    <w:rsid w:val="001978B0"/>
    <w:rsid w:val="001D32C6"/>
    <w:rsid w:val="00205D50"/>
    <w:rsid w:val="00286D08"/>
    <w:rsid w:val="00323D9D"/>
    <w:rsid w:val="003243DF"/>
    <w:rsid w:val="003436EC"/>
    <w:rsid w:val="00355F9E"/>
    <w:rsid w:val="00391458"/>
    <w:rsid w:val="003A4E6E"/>
    <w:rsid w:val="003E1412"/>
    <w:rsid w:val="003F7107"/>
    <w:rsid w:val="00420B4E"/>
    <w:rsid w:val="00433D33"/>
    <w:rsid w:val="004775D5"/>
    <w:rsid w:val="00536A75"/>
    <w:rsid w:val="00561B25"/>
    <w:rsid w:val="005F7786"/>
    <w:rsid w:val="00613DFF"/>
    <w:rsid w:val="00655A56"/>
    <w:rsid w:val="007227F0"/>
    <w:rsid w:val="0076480B"/>
    <w:rsid w:val="007B272A"/>
    <w:rsid w:val="007B4183"/>
    <w:rsid w:val="00891786"/>
    <w:rsid w:val="008E6EB5"/>
    <w:rsid w:val="00937C69"/>
    <w:rsid w:val="009500AB"/>
    <w:rsid w:val="00972838"/>
    <w:rsid w:val="009C5A97"/>
    <w:rsid w:val="00A24E1D"/>
    <w:rsid w:val="00A37F92"/>
    <w:rsid w:val="00A42E00"/>
    <w:rsid w:val="00AA7E2F"/>
    <w:rsid w:val="00B94E86"/>
    <w:rsid w:val="00CE4994"/>
    <w:rsid w:val="00CF1218"/>
    <w:rsid w:val="00CF453A"/>
    <w:rsid w:val="00D80CAB"/>
    <w:rsid w:val="00F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2B28"/>
  <w15:docId w15:val="{AA3653EA-D858-41BE-AC99-77DAA2F8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414"/>
  </w:style>
  <w:style w:type="paragraph" w:styleId="1">
    <w:name w:val="heading 1"/>
    <w:basedOn w:val="a"/>
    <w:next w:val="a"/>
    <w:link w:val="10"/>
    <w:uiPriority w:val="9"/>
    <w:qFormat/>
    <w:rsid w:val="000E54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4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4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4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4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4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4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4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4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0E541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0E5414"/>
  </w:style>
  <w:style w:type="table" w:customStyle="1" w:styleId="TableNormal1">
    <w:name w:val="Table Normal"/>
    <w:rsid w:val="000E54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rsid w:val="000E5414"/>
  </w:style>
  <w:style w:type="table" w:customStyle="1" w:styleId="TableNormal2">
    <w:name w:val="Table Normal"/>
    <w:rsid w:val="000E54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0E541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footnote reference"/>
    <w:basedOn w:val="a0"/>
    <w:uiPriority w:val="99"/>
    <w:semiHidden/>
    <w:unhideWhenUsed/>
    <w:rsid w:val="000E5414"/>
    <w:rPr>
      <w:vertAlign w:val="superscript"/>
    </w:rPr>
  </w:style>
  <w:style w:type="character" w:styleId="a6">
    <w:name w:val="Strong"/>
    <w:basedOn w:val="a0"/>
    <w:uiPriority w:val="22"/>
    <w:qFormat/>
    <w:rsid w:val="000E5414"/>
    <w:rPr>
      <w:b/>
    </w:rPr>
  </w:style>
  <w:style w:type="character" w:customStyle="1" w:styleId="40">
    <w:name w:val="Заголовок 4 Знак"/>
    <w:basedOn w:val="a0"/>
    <w:link w:val="4"/>
    <w:uiPriority w:val="9"/>
    <w:rsid w:val="000E5414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a7">
    <w:name w:val="Intense Quote"/>
    <w:basedOn w:val="a"/>
    <w:next w:val="a"/>
    <w:link w:val="a8"/>
    <w:uiPriority w:val="30"/>
    <w:qFormat/>
    <w:rsid w:val="000E541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a9">
    <w:name w:val="Emphasis"/>
    <w:basedOn w:val="a0"/>
    <w:uiPriority w:val="20"/>
    <w:qFormat/>
    <w:rsid w:val="000E5414"/>
    <w:rPr>
      <w:i/>
    </w:rPr>
  </w:style>
  <w:style w:type="character" w:styleId="aa">
    <w:name w:val="Book Title"/>
    <w:basedOn w:val="a0"/>
    <w:uiPriority w:val="33"/>
    <w:qFormat/>
    <w:rsid w:val="000E5414"/>
    <w:rPr>
      <w:b/>
      <w:smallCaps/>
      <w:spacing w:val="5"/>
    </w:rPr>
  </w:style>
  <w:style w:type="paragraph" w:styleId="22">
    <w:name w:val="Quote"/>
    <w:basedOn w:val="a"/>
    <w:next w:val="a"/>
    <w:link w:val="23"/>
    <w:uiPriority w:val="29"/>
    <w:qFormat/>
    <w:rsid w:val="000E5414"/>
    <w:rPr>
      <w:i/>
      <w:color w:val="000000" w:themeColor="text1"/>
    </w:rPr>
  </w:style>
  <w:style w:type="character" w:styleId="ab">
    <w:name w:val="Subtle Reference"/>
    <w:basedOn w:val="a0"/>
    <w:uiPriority w:val="31"/>
    <w:qFormat/>
    <w:rsid w:val="000E5414"/>
    <w:rPr>
      <w:smallCaps/>
      <w:color w:val="C0504D" w:themeColor="accent2"/>
      <w:u w:val="single"/>
    </w:rPr>
  </w:style>
  <w:style w:type="character" w:customStyle="1" w:styleId="a8">
    <w:name w:val="Выделенная цитата Знак"/>
    <w:basedOn w:val="a0"/>
    <w:link w:val="a7"/>
    <w:uiPriority w:val="30"/>
    <w:rsid w:val="000E5414"/>
    <w:rPr>
      <w:b/>
      <w:i/>
      <w:color w:val="4F81BD" w:themeColor="accent1"/>
    </w:rPr>
  </w:style>
  <w:style w:type="paragraph" w:customStyle="1" w:styleId="ConsPlusNormal">
    <w:name w:val="ConsPlusNormal"/>
    <w:rsid w:val="000E5414"/>
    <w:pPr>
      <w:spacing w:after="0" w:line="240" w:lineRule="auto"/>
      <w:ind w:firstLine="720"/>
    </w:pPr>
    <w:rPr>
      <w:rFonts w:ascii="Arial" w:eastAsia="Times New Roman" w:hAnsi="Arial" w:cs="Arial"/>
      <w:sz w:val="20"/>
    </w:rPr>
  </w:style>
  <w:style w:type="character" w:customStyle="1" w:styleId="30">
    <w:name w:val="Заголовок 3 Знак"/>
    <w:basedOn w:val="a0"/>
    <w:link w:val="3"/>
    <w:uiPriority w:val="9"/>
    <w:rsid w:val="000E5414"/>
    <w:rPr>
      <w:rFonts w:asciiTheme="majorHAnsi" w:eastAsiaTheme="majorEastAsia" w:hAnsiTheme="majorHAnsi" w:cstheme="majorBidi"/>
      <w:b/>
      <w:color w:val="4F81BD" w:themeColor="accent1"/>
    </w:rPr>
  </w:style>
  <w:style w:type="paragraph" w:customStyle="1" w:styleId="ConsPlusNonformat">
    <w:name w:val="ConsPlusNonformat"/>
    <w:uiPriority w:val="99"/>
    <w:rsid w:val="000E5414"/>
    <w:pPr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50">
    <w:name w:val="Заголовок 5 Знак"/>
    <w:basedOn w:val="a0"/>
    <w:link w:val="5"/>
    <w:uiPriority w:val="9"/>
    <w:rsid w:val="000E54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0E5414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ac">
    <w:name w:val="Текст Знак"/>
    <w:basedOn w:val="a0"/>
    <w:link w:val="ad"/>
    <w:uiPriority w:val="99"/>
    <w:rsid w:val="000E5414"/>
    <w:rPr>
      <w:rFonts w:ascii="Courier New" w:hAnsi="Courier New" w:cs="Courier New"/>
      <w:sz w:val="21"/>
    </w:rPr>
  </w:style>
  <w:style w:type="character" w:styleId="ae">
    <w:name w:val="endnote reference"/>
    <w:basedOn w:val="a0"/>
    <w:uiPriority w:val="99"/>
    <w:semiHidden/>
    <w:unhideWhenUsed/>
    <w:rsid w:val="000E5414"/>
    <w:rPr>
      <w:vertAlign w:val="superscript"/>
    </w:rPr>
  </w:style>
  <w:style w:type="character" w:styleId="af">
    <w:name w:val="Subtle Emphasis"/>
    <w:basedOn w:val="a0"/>
    <w:uiPriority w:val="19"/>
    <w:qFormat/>
    <w:rsid w:val="000E5414"/>
    <w:rPr>
      <w:i/>
      <w:color w:val="808080" w:themeColor="text1" w:themeTint="7F"/>
    </w:rPr>
  </w:style>
  <w:style w:type="character" w:customStyle="1" w:styleId="af0">
    <w:name w:val="Подзаголовок Знак"/>
    <w:basedOn w:val="a0"/>
    <w:link w:val="af1"/>
    <w:uiPriority w:val="11"/>
    <w:rsid w:val="000E5414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af2">
    <w:name w:val="List Paragraph"/>
    <w:basedOn w:val="a"/>
    <w:uiPriority w:val="34"/>
    <w:qFormat/>
    <w:rsid w:val="000E5414"/>
    <w:pPr>
      <w:ind w:left="720"/>
      <w:contextualSpacing/>
    </w:p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0E5414"/>
    <w:rPr>
      <w:sz w:val="20"/>
    </w:rPr>
  </w:style>
  <w:style w:type="character" w:styleId="af5">
    <w:name w:val="Intense Reference"/>
    <w:basedOn w:val="a0"/>
    <w:uiPriority w:val="32"/>
    <w:qFormat/>
    <w:rsid w:val="000E5414"/>
    <w:rPr>
      <w:b/>
      <w:smallCaps/>
      <w:color w:val="C0504D" w:themeColor="accent2"/>
      <w:spacing w:val="5"/>
      <w:u w:val="single"/>
    </w:rPr>
  </w:style>
  <w:style w:type="paragraph" w:styleId="af4">
    <w:name w:val="endnote text"/>
    <w:basedOn w:val="a"/>
    <w:link w:val="af3"/>
    <w:uiPriority w:val="99"/>
    <w:semiHidden/>
    <w:unhideWhenUsed/>
    <w:rsid w:val="000E5414"/>
    <w:pPr>
      <w:spacing w:after="0" w:line="240" w:lineRule="auto"/>
    </w:pPr>
    <w:rPr>
      <w:sz w:val="20"/>
    </w:rPr>
  </w:style>
  <w:style w:type="character" w:customStyle="1" w:styleId="af6">
    <w:name w:val="Текст сноски Знак"/>
    <w:basedOn w:val="a0"/>
    <w:link w:val="af7"/>
    <w:uiPriority w:val="99"/>
    <w:semiHidden/>
    <w:rsid w:val="000E5414"/>
    <w:rPr>
      <w:sz w:val="20"/>
    </w:rPr>
  </w:style>
  <w:style w:type="paragraph" w:styleId="af7">
    <w:name w:val="footnote text"/>
    <w:basedOn w:val="a"/>
    <w:link w:val="af6"/>
    <w:uiPriority w:val="99"/>
    <w:semiHidden/>
    <w:unhideWhenUsed/>
    <w:rsid w:val="000E5414"/>
    <w:pPr>
      <w:spacing w:after="0" w:line="240" w:lineRule="auto"/>
    </w:pPr>
    <w:rPr>
      <w:sz w:val="20"/>
    </w:rPr>
  </w:style>
  <w:style w:type="character" w:customStyle="1" w:styleId="60">
    <w:name w:val="Заголовок 6 Знак"/>
    <w:basedOn w:val="a0"/>
    <w:link w:val="6"/>
    <w:uiPriority w:val="9"/>
    <w:rsid w:val="000E5414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ad">
    <w:name w:val="Plain Text"/>
    <w:basedOn w:val="a"/>
    <w:link w:val="ac"/>
    <w:uiPriority w:val="99"/>
    <w:semiHidden/>
    <w:unhideWhenUsed/>
    <w:rsid w:val="000E5414"/>
    <w:pPr>
      <w:spacing w:after="0" w:line="240" w:lineRule="auto"/>
    </w:pPr>
    <w:rPr>
      <w:rFonts w:ascii="Courier New" w:hAnsi="Courier New" w:cs="Courier New"/>
      <w:sz w:val="21"/>
    </w:rPr>
  </w:style>
  <w:style w:type="table" w:styleId="af8">
    <w:name w:val="Table Grid"/>
    <w:basedOn w:val="a1"/>
    <w:uiPriority w:val="59"/>
    <w:rsid w:val="000E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0E5414"/>
    <w:rPr>
      <w:rFonts w:ascii="Tahoma" w:hAnsi="Tahoma" w:cs="Tahoma"/>
      <w:sz w:val="16"/>
    </w:rPr>
  </w:style>
  <w:style w:type="character" w:styleId="afb">
    <w:name w:val="Intense Emphasis"/>
    <w:basedOn w:val="a0"/>
    <w:uiPriority w:val="21"/>
    <w:qFormat/>
    <w:rsid w:val="000E5414"/>
    <w:rPr>
      <w:b/>
      <w:i/>
      <w:color w:val="4F81BD" w:themeColor="accent1"/>
    </w:rPr>
  </w:style>
  <w:style w:type="paragraph" w:styleId="afc">
    <w:name w:val="No Spacing"/>
    <w:uiPriority w:val="1"/>
    <w:qFormat/>
    <w:rsid w:val="000E5414"/>
    <w:pPr>
      <w:spacing w:after="0" w:line="240" w:lineRule="auto"/>
    </w:pPr>
  </w:style>
  <w:style w:type="character" w:customStyle="1" w:styleId="afa">
    <w:name w:val="Текст выноски Знак"/>
    <w:basedOn w:val="a0"/>
    <w:link w:val="af9"/>
    <w:uiPriority w:val="99"/>
    <w:semiHidden/>
    <w:rsid w:val="000E5414"/>
    <w:rPr>
      <w:rFonts w:ascii="Tahoma" w:eastAsia="Times New Roman" w:hAnsi="Tahoma" w:cs="Tahoma"/>
      <w:sz w:val="16"/>
      <w:lang w:eastAsia="ru-RU"/>
    </w:rPr>
  </w:style>
  <w:style w:type="paragraph" w:customStyle="1" w:styleId="ConsPlusTitle">
    <w:name w:val="ConsPlusTitle"/>
    <w:uiPriority w:val="99"/>
    <w:rsid w:val="000E5414"/>
    <w:pPr>
      <w:spacing w:after="0" w:line="240" w:lineRule="auto"/>
    </w:pPr>
    <w:rPr>
      <w:rFonts w:ascii="Arial" w:eastAsia="Times New Roman" w:hAnsi="Arial" w:cs="Arial"/>
      <w:b/>
      <w:sz w:val="20"/>
    </w:rPr>
  </w:style>
  <w:style w:type="character" w:styleId="afd">
    <w:name w:val="Hyperlink"/>
    <w:basedOn w:val="a0"/>
    <w:uiPriority w:val="99"/>
    <w:unhideWhenUsed/>
    <w:rsid w:val="000E5414"/>
    <w:rPr>
      <w:color w:val="0000FF" w:themeColor="hyperlink"/>
      <w:u w:val="single"/>
    </w:rPr>
  </w:style>
  <w:style w:type="paragraph" w:styleId="af1">
    <w:name w:val="Subtitle"/>
    <w:basedOn w:val="a"/>
    <w:next w:val="a"/>
    <w:link w:val="af0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E5414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a4">
    <w:name w:val="Заголовок Знак"/>
    <w:basedOn w:val="a0"/>
    <w:link w:val="a3"/>
    <w:rsid w:val="000E5414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70">
    <w:name w:val="Заголовок 7 Знак"/>
    <w:basedOn w:val="a0"/>
    <w:link w:val="7"/>
    <w:uiPriority w:val="9"/>
    <w:rsid w:val="000E5414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0E5414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80">
    <w:name w:val="Заголовок 8 Знак"/>
    <w:basedOn w:val="a0"/>
    <w:link w:val="8"/>
    <w:uiPriority w:val="9"/>
    <w:rsid w:val="000E541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23">
    <w:name w:val="Цитата 2 Знак"/>
    <w:basedOn w:val="a0"/>
    <w:link w:val="22"/>
    <w:uiPriority w:val="29"/>
    <w:rsid w:val="000E5414"/>
    <w:rPr>
      <w:i/>
      <w:color w:val="000000" w:themeColor="text1"/>
    </w:rPr>
  </w:style>
  <w:style w:type="paragraph" w:styleId="afe">
    <w:name w:val="Normal (Web)"/>
    <w:basedOn w:val="a"/>
    <w:uiPriority w:val="99"/>
    <w:semiHidden/>
    <w:unhideWhenUsed/>
    <w:rsid w:val="0085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">
    <w:basedOn w:val="TableNormal3"/>
    <w:rsid w:val="000E541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rsid w:val="000E541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0E541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1D32C6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1D32C6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1D32C6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D32C6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1D3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pDiIo6SbeBVHoU2fb3haKRCcw==">CgMxLjAyCWguMzBqMHpsbDIIaC5namRneHM4AHIhMTl5RXhZbWlpUHJnMDdZWG9nRUZLQ2R1MXNQTWFWcHF4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В. Белькова</cp:lastModifiedBy>
  <cp:revision>44</cp:revision>
  <cp:lastPrinted>2025-04-24T19:48:00Z</cp:lastPrinted>
  <dcterms:created xsi:type="dcterms:W3CDTF">2022-05-16T11:29:00Z</dcterms:created>
  <dcterms:modified xsi:type="dcterms:W3CDTF">2026-03-11T10:50:00Z</dcterms:modified>
</cp:coreProperties>
</file>