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40162" w:rsidRPr="008462FD" w:rsidRDefault="004B2E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Реквизиты: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 xml:space="preserve">              </w:t>
      </w:r>
      <w:r w:rsidRPr="008462FD">
        <w:rPr>
          <w:rFonts w:ascii="Times New Roman" w:eastAsia="Times New Roman" w:hAnsi="Times New Roman" w:cs="Times New Roman"/>
          <w:color w:val="000000"/>
          <w:sz w:val="24"/>
        </w:rPr>
        <w:t>Получатель: 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</w:r>
    </w:p>
    <w:p w14:paraId="3852D292" w14:textId="77777777" w:rsidR="003E24B6" w:rsidRDefault="004B2EF4">
      <w:pPr>
        <w:spacing w:before="60" w:after="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462FD">
        <w:rPr>
          <w:rFonts w:ascii="Times New Roman" w:eastAsia="Times New Roman" w:hAnsi="Times New Roman" w:cs="Times New Roman"/>
          <w:sz w:val="24"/>
        </w:rPr>
        <w:t xml:space="preserve">ФГАОУ ВО «БФУ им. И. Канта» </w:t>
      </w:r>
      <w:r w:rsidRPr="008462FD">
        <w:rPr>
          <w:rFonts w:ascii="Times New Roman" w:eastAsia="Times New Roman" w:hAnsi="Times New Roman" w:cs="Times New Roman"/>
          <w:color w:val="000000"/>
          <w:sz w:val="24"/>
        </w:rPr>
        <w:t>236041, г. Калининград, ул. А. Невского, д.14</w:t>
      </w:r>
    </w:p>
    <w:p w14:paraId="2939EBC4" w14:textId="14E87443" w:rsidR="003E24B6" w:rsidRPr="003E24B6" w:rsidRDefault="003E24B6" w:rsidP="003E24B6">
      <w:pPr>
        <w:suppressAutoHyphens/>
        <w:ind w:right="-1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24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ИНН 3906019856, ОГРН 1023901002949, КПП 390601001</w:t>
      </w:r>
    </w:p>
    <w:p w14:paraId="3352557D" w14:textId="7A44CD52" w:rsidR="003E24B6" w:rsidRPr="003E24B6" w:rsidRDefault="003E24B6" w:rsidP="003E24B6">
      <w:pPr>
        <w:suppressAutoHyphens/>
        <w:ind w:right="-100"/>
        <w:rPr>
          <w:rFonts w:ascii="Times New Roman" w:hAnsi="Times New Roman" w:cs="Times New Roman"/>
          <w:color w:val="000000"/>
          <w:sz w:val="24"/>
          <w:szCs w:val="24"/>
        </w:rPr>
      </w:pPr>
      <w:r w:rsidRPr="003E24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л/</w:t>
      </w:r>
      <w:proofErr w:type="spellStart"/>
      <w:r w:rsidRPr="003E24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</w:t>
      </w:r>
      <w:proofErr w:type="spellEnd"/>
      <w:r w:rsidRPr="003E24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30356U46730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3E24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ОКЦ № 5 СЗГУ Банка России//УФК по Калининградской области г. Калининград</w:t>
      </w:r>
    </w:p>
    <w:p w14:paraId="78A66F6D" w14:textId="77777777" w:rsidR="003E24B6" w:rsidRPr="003E24B6" w:rsidRDefault="003E24B6" w:rsidP="003E24B6">
      <w:pPr>
        <w:suppressAutoHyphens/>
        <w:ind w:right="-1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24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 012748051</w:t>
      </w:r>
    </w:p>
    <w:p w14:paraId="240DB2B1" w14:textId="77777777" w:rsidR="003E24B6" w:rsidRPr="003E24B6" w:rsidRDefault="003E24B6" w:rsidP="003E24B6">
      <w:pPr>
        <w:suppressAutoHyphens/>
        <w:ind w:right="-1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24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Номер казначейского счета 03214643000000013500</w:t>
      </w:r>
    </w:p>
    <w:p w14:paraId="3C8D0126" w14:textId="77777777" w:rsidR="003E24B6" w:rsidRPr="003E24B6" w:rsidRDefault="003E24B6" w:rsidP="003E24B6">
      <w:pPr>
        <w:suppressAutoHyphens/>
        <w:ind w:right="-1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24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 40102810545370000028</w:t>
      </w:r>
    </w:p>
    <w:p w14:paraId="0871E846" w14:textId="77777777" w:rsidR="003E24B6" w:rsidRPr="003E24B6" w:rsidRDefault="003E24B6" w:rsidP="003E24B6">
      <w:pPr>
        <w:suppressAutoHyphens/>
        <w:ind w:right="-1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24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ОКТМО 27701000</w:t>
      </w:r>
    </w:p>
    <w:p w14:paraId="00000006" w14:textId="5C64FC8F" w:rsidR="00D40162" w:rsidRDefault="00D40162" w:rsidP="003E24B6">
      <w:pPr>
        <w:spacing w:before="60" w:after="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00000007" w14:textId="77777777" w:rsidR="00D40162" w:rsidRDefault="004B2EF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</w:rPr>
        <w:t>Осуществить платеж за образовательные услуги можно по реквизитам через банковские терминалы оплаты или в онлайн приложении.</w:t>
      </w:r>
    </w:p>
    <w:p w14:paraId="00000008" w14:textId="77777777" w:rsidR="00D40162" w:rsidRDefault="00D40162">
      <w:pPr>
        <w:spacing w:before="60" w:after="60"/>
        <w:jc w:val="both"/>
        <w:rPr>
          <w:rFonts w:ascii="Times New Roman" w:eastAsia="Times New Roman" w:hAnsi="Times New Roman" w:cs="Times New Roman"/>
        </w:rPr>
      </w:pPr>
    </w:p>
    <w:p w14:paraId="00000009" w14:textId="77777777" w:rsidR="00D40162" w:rsidRDefault="00D40162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eastAsia="Times New Roman" w:hAnsi="Times New Roman" w:cs="Times New Roman"/>
        </w:rPr>
      </w:pPr>
    </w:p>
    <w:p w14:paraId="0000000A" w14:textId="77777777" w:rsidR="00D40162" w:rsidRDefault="004B2E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Вводим для поиска ИНН 3906019856</w:t>
      </w:r>
    </w:p>
    <w:p w14:paraId="0000000B" w14:textId="77777777" w:rsidR="00D40162" w:rsidRDefault="004B2EF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Выбираем БФУ им. И. Канта обучение р/с 03214643000000013500 </w:t>
      </w:r>
    </w:p>
    <w:p w14:paraId="0000000C" w14:textId="77777777" w:rsidR="00D40162" w:rsidRDefault="004B2EF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поле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«номер договора»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можно поставить любую цифру.</w:t>
      </w:r>
    </w:p>
    <w:p w14:paraId="0000000D" w14:textId="77777777" w:rsidR="00D40162" w:rsidRDefault="004B2EF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 ребенка ________________</w:t>
      </w:r>
    </w:p>
    <w:p w14:paraId="0000000E" w14:textId="77777777" w:rsidR="00D40162" w:rsidRDefault="004B2EF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 Плательщика___________________</w:t>
      </w:r>
    </w:p>
    <w:p w14:paraId="0000000F" w14:textId="77777777" w:rsidR="00D40162" w:rsidRDefault="004B2EF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 удостоверяющий личность - паспорт</w:t>
      </w:r>
    </w:p>
    <w:p w14:paraId="00000010" w14:textId="77777777" w:rsidR="00D40162" w:rsidRDefault="004B2EF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Вводим данные паспорта</w:t>
      </w:r>
    </w:p>
    <w:p w14:paraId="00000011" w14:textId="277E64B4" w:rsidR="00D40162" w:rsidRDefault="004B2EF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Назначение платежа - ЦРСКД школа “</w:t>
      </w:r>
      <w:r w:rsidR="00C01740">
        <w:rPr>
          <w:rFonts w:ascii="Times New Roman" w:eastAsia="Times New Roman" w:hAnsi="Times New Roman" w:cs="Times New Roman"/>
          <w:sz w:val="28"/>
          <w:szCs w:val="28"/>
        </w:rPr>
        <w:t>Профессии будущего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00000012" w14:textId="5B839E34" w:rsidR="00D40162" w:rsidRDefault="004B2EF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платежа -  </w:t>
      </w:r>
      <w:r w:rsidR="00C01740">
        <w:rPr>
          <w:rFonts w:ascii="Times New Roman" w:eastAsia="Times New Roman" w:hAnsi="Times New Roman" w:cs="Times New Roman"/>
          <w:sz w:val="28"/>
          <w:szCs w:val="28"/>
        </w:rPr>
        <w:t>8</w:t>
      </w:r>
      <w:r w:rsidR="001D6CB8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</w:p>
    <w:p w14:paraId="00000013" w14:textId="77777777" w:rsidR="00D40162" w:rsidRDefault="00D401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D40162" w:rsidRDefault="004B2E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  </w:t>
      </w:r>
    </w:p>
    <w:p w14:paraId="00000015" w14:textId="77777777" w:rsidR="00D40162" w:rsidRDefault="004B2E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       </w:t>
      </w:r>
    </w:p>
    <w:p w14:paraId="00000016" w14:textId="77777777" w:rsidR="00D40162" w:rsidRDefault="00D4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D40162" w:rsidRDefault="00D40162">
      <w:pPr>
        <w:pBdr>
          <w:top w:val="nil"/>
          <w:left w:val="nil"/>
          <w:bottom w:val="nil"/>
          <w:right w:val="nil"/>
          <w:between w:val="nil"/>
        </w:pBdr>
        <w:spacing w:after="180" w:line="33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00000018" w14:textId="77777777" w:rsidR="00D40162" w:rsidRDefault="00D4016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</w:p>
    <w:sectPr w:rsidR="00D40162">
      <w:pgSz w:w="11906" w:h="16838"/>
      <w:pgMar w:top="1134" w:right="850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75480"/>
    <w:multiLevelType w:val="multilevel"/>
    <w:tmpl w:val="F21839D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40162"/>
    <w:rsid w:val="001D6CB8"/>
    <w:rsid w:val="003E24B6"/>
    <w:rsid w:val="004B2EF4"/>
    <w:rsid w:val="008462FD"/>
    <w:rsid w:val="00B52873"/>
    <w:rsid w:val="00C01740"/>
    <w:rsid w:val="00D4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6850"/>
  <w15:docId w15:val="{B84B7589-9961-4738-AE79-B6BB8D9A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7355E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3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E7788B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23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3DF7"/>
    <w:rPr>
      <w:rFonts w:ascii="Segoe UI" w:hAnsi="Segoe UI" w:cs="Segoe UI"/>
      <w:sz w:val="18"/>
      <w:szCs w:val="18"/>
    </w:rPr>
  </w:style>
  <w:style w:type="paragraph" w:customStyle="1" w:styleId="text10">
    <w:name w:val="text + 10 пт"/>
    <w:rsid w:val="00A37F9F"/>
    <w:pPr>
      <w:spacing w:before="120" w:after="0" w:line="240" w:lineRule="auto"/>
    </w:pPr>
    <w:rPr>
      <w:rFonts w:ascii="Verdana" w:hAnsi="Verdana" w:cs="Times New Roman"/>
      <w:color w:val="000000"/>
      <w:sz w:val="20"/>
      <w:szCs w:val="20"/>
      <w:lang w:val="en-US" w:eastAsia="zh-CN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Ti3Eym8WLo/f6W/1PN2sUUyw==">CgMxLjAyCGguZ2pkZ3hzOAByITFKeTQ2eWRZVDhKYkpLd0IxVW5WdHM1UHBwdFVnMGFCRA==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Ясинская</dc:creator>
  <cp:lastModifiedBy>Елена В. Елисеева</cp:lastModifiedBy>
  <cp:revision>7</cp:revision>
  <dcterms:created xsi:type="dcterms:W3CDTF">2023-09-08T13:18:00Z</dcterms:created>
  <dcterms:modified xsi:type="dcterms:W3CDTF">2026-03-06T11:16:00Z</dcterms:modified>
</cp:coreProperties>
</file>