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CF" w:rsidRDefault="00530BCF" w:rsidP="00530B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Согласие на обработку персональных данных научного руководителя (наставника)</w:t>
      </w:r>
    </w:p>
    <w:p w:rsidR="00530BCF" w:rsidRDefault="00530BCF" w:rsidP="00530BCF">
      <w:pPr>
        <w:spacing w:after="0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Наименование мероприятия – заключительный этап</w:t>
      </w:r>
    </w:p>
    <w:p w:rsidR="00530BCF" w:rsidRDefault="00530BCF" w:rsidP="00530B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образовательного конкурса</w:t>
      </w:r>
    </w:p>
    <w:p w:rsidR="00530BCF" w:rsidRDefault="00530BCF" w:rsidP="00530BCF">
      <w:pPr>
        <w:tabs>
          <w:tab w:val="left" w:pos="5954"/>
          <w:tab w:val="left" w:pos="6379"/>
          <w:tab w:val="left" w:pos="6946"/>
        </w:tabs>
        <w:spacing w:after="0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«Звезда Будущего»</w:t>
      </w:r>
    </w:p>
    <w:p w:rsidR="00530BCF" w:rsidRDefault="00530BCF" w:rsidP="00530B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</w:p>
    <w:tbl>
      <w:tblPr>
        <w:tblpPr w:leftFromText="180" w:rightFromText="180" w:vertAnchor="text" w:horzAnchor="margin" w:tblpXSpec="right" w:tblpY="1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30BCF" w:rsidTr="00052B5C">
        <w:trPr>
          <w:trHeight w:val="420"/>
        </w:trPr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BCF" w:rsidTr="00052B5C">
        <w:trPr>
          <w:trHeight w:val="412"/>
        </w:trPr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BCF" w:rsidTr="00052B5C">
        <w:trPr>
          <w:trHeight w:val="418"/>
        </w:trPr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0BCF" w:rsidRDefault="00530BCF" w:rsidP="00052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0BCF" w:rsidRDefault="00530BCF" w:rsidP="00530BCF">
      <w:pPr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 (число, месяц, год): ___________________________________________________</w:t>
      </w:r>
    </w:p>
    <w:p w:rsidR="00530BCF" w:rsidRDefault="00530BCF" w:rsidP="00530B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 работы (учебы) в настоящее время (в соответствии с уставом образовательной организации): ______________________________________________________________________</w:t>
      </w:r>
    </w:p>
    <w:p w:rsidR="00530BCF" w:rsidRDefault="00530BCF" w:rsidP="00530BC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6052B0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30BCF" w:rsidRDefault="00530BCF" w:rsidP="00530BC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Должность: _______________________________________________________________________</w:t>
      </w:r>
    </w:p>
    <w:p w:rsidR="00530BCF" w:rsidRDefault="00530BCF" w:rsidP="00530BC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Ученая степень: ___________________________________________________________________</w:t>
      </w:r>
    </w:p>
    <w:p w:rsidR="00530BCF" w:rsidRDefault="00530BCF" w:rsidP="00530BCF">
      <w:pPr>
        <w:spacing w:after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Контактный (сотовый) телефон: ______________________________________________________</w:t>
      </w:r>
    </w:p>
    <w:p w:rsidR="00530BCF" w:rsidRDefault="00530BCF" w:rsidP="00530BC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личной электронной почты: ____________________________________________________</w:t>
      </w:r>
    </w:p>
    <w:p w:rsidR="00530BCF" w:rsidRDefault="00530BCF" w:rsidP="00530B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№ 152-ФЗ «О персональных данных», даю свое согласие на обработку ЦРСКД БФУ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им. И. Канта (далее - Оператор), моих персональных данных:</w:t>
      </w:r>
    </w:p>
    <w:p w:rsidR="00072FE1" w:rsidRDefault="00530BCF" w:rsidP="00072FE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2FE1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отчества, места работы (учебы), даты рождения, номеров телефонов, адреса электронной почты, ученой степени с целью размещения информации </w:t>
      </w:r>
      <w:r w:rsidR="00072FE1">
        <w:rPr>
          <w:rFonts w:ascii="Times New Roman" w:eastAsia="Times New Roman" w:hAnsi="Times New Roman" w:cs="Times New Roman"/>
          <w:sz w:val="24"/>
          <w:szCs w:val="24"/>
        </w:rPr>
        <w:br/>
        <w:t>на сайте и других Интернет ресурсах ЦРСКД БФУ им. И. Канта, БФУ им. И. Канта, Правительства Калининградской области, Министерства образования Калининградской области.</w:t>
      </w:r>
    </w:p>
    <w:p w:rsidR="00530BCF" w:rsidRDefault="00530BCF" w:rsidP="00072FE1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я разрешаю Оператору прои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зводить фото- и видеосъемку с моим участием, безвозмездно использовать аудио-, фото-, видео- и информационные материалы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любым способом, в частности в буклетах, видео, в Интернете и т.д. при условии,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что произведенные фотографии и видео не нанесут вред моему достоинству и репутации.</w:t>
      </w:r>
    </w:p>
    <w:p w:rsidR="00530BCF" w:rsidRDefault="00530BCF" w:rsidP="00530BCF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БФУ им. И. Канта право на публикацию моей работы на сайте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http://unichild.kantiana.ru/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в сборнике Проектный альманах.</w:t>
      </w:r>
    </w:p>
    <w:p w:rsidR="00530BCF" w:rsidRDefault="00530BCF" w:rsidP="00530BCF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530BCF" w:rsidRDefault="00530BCF" w:rsidP="00530BCF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письменное согласие действует в течение 3-х (трех) лет.</w:t>
      </w:r>
    </w:p>
    <w:p w:rsidR="00530BCF" w:rsidRDefault="00530BCF" w:rsidP="00530B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530BCF" w:rsidRDefault="00530BCF" w:rsidP="00530B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BCF" w:rsidRDefault="00530BCF" w:rsidP="00530B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BCF" w:rsidRDefault="00530BCF" w:rsidP="00530BC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«_____» ______________20____г.            ______________              ______________________</w:t>
      </w:r>
    </w:p>
    <w:p w:rsidR="00530BCF" w:rsidRDefault="00530BCF" w:rsidP="00530BC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(расшифровка подписи)</w:t>
      </w:r>
    </w:p>
    <w:p w:rsidR="002C6E17" w:rsidRDefault="002C6E17"/>
    <w:sectPr w:rsidR="002C6E17" w:rsidSect="006052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C2"/>
    <w:rsid w:val="00072FE1"/>
    <w:rsid w:val="002C6E17"/>
    <w:rsid w:val="00440DC2"/>
    <w:rsid w:val="00530BCF"/>
    <w:rsid w:val="006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1282"/>
  <w15:chartTrackingRefBased/>
  <w15:docId w15:val="{77FCD48D-F5C2-4351-9335-F63BBD23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CF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nichild.kanti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В. Белькова</dc:creator>
  <cp:keywords/>
  <dc:description/>
  <cp:lastModifiedBy>Елена В. Елисеева</cp:lastModifiedBy>
  <cp:revision>4</cp:revision>
  <dcterms:created xsi:type="dcterms:W3CDTF">2026-03-25T17:03:00Z</dcterms:created>
  <dcterms:modified xsi:type="dcterms:W3CDTF">2026-04-01T15:59:00Z</dcterms:modified>
</cp:coreProperties>
</file>